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B" w:rsidRPr="00055183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27) Sullivan Sales purchased a machine on January 1, 2013 which cost $450,000, had a residual value of $50,000 and a useful life of 10 years. Sullivan Sales can replace this machine with one that is more efficient and sells the old machine for $100,000 on July 1, 2015.</w:t>
      </w:r>
    </w:p>
    <w:p w:rsidR="006E068B" w:rsidRPr="00055183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Pr="00055183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Required:</w:t>
      </w:r>
    </w:p>
    <w:p w:rsidR="006E068B" w:rsidRPr="00055183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Prepare the appropriate journal entry to record the sale of this machine, assuming the company uses the double-declining-balance method of depreciation.</w:t>
      </w:r>
    </w:p>
    <w:p w:rsidR="006E068B" w:rsidRPr="00055183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Answer: 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1440"/>
        <w:gridCol w:w="1440"/>
        <w:gridCol w:w="1440"/>
      </w:tblGrid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Value</w:t>
            </w:r>
          </w:p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Beginning of</w:t>
            </w:r>
          </w:p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</w:t>
            </w:r>
          </w:p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Depreciation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Accumulated</w:t>
            </w:r>
          </w:p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Depreciation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Value</w:t>
            </w:r>
          </w:p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of Year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360,000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360,000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162,000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288,000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288,000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  28,800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190,800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259,200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8B" w:rsidRPr="00055183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080"/>
      </w:tblGrid>
      <w:tr w:rsidR="006E068B" w:rsidRPr="00055183" w:rsidTr="00200515"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6E068B" w:rsidRPr="00055183" w:rsidTr="00200515"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July 1, 2015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Accumulated Depreciation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190,800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Loss on Sale of Machine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159,200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       Machine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</w:tr>
    </w:tbl>
    <w:p w:rsidR="00425E7B" w:rsidRDefault="00425E7B"/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E068B" w:rsidRPr="00055183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lastRenderedPageBreak/>
        <w:t>28) A computer, with a cost of $10,000 is sold on July 1. Accumulated depreciation up to the date of sale is $5,000. Journalize the entries for the disposal of the computer under the following INDEPENDENT scenarios:</w:t>
      </w:r>
    </w:p>
    <w:p w:rsidR="006E068B" w:rsidRPr="00055183" w:rsidRDefault="006E068B" w:rsidP="006E068B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1.</w:t>
      </w:r>
      <w:r w:rsidRPr="00055183">
        <w:rPr>
          <w:rFonts w:ascii="Times New Roman" w:hAnsi="Times New Roman" w:cs="Times New Roman"/>
          <w:sz w:val="24"/>
          <w:szCs w:val="24"/>
        </w:rPr>
        <w:tab/>
        <w:t>The computer was sold for $6,000.</w:t>
      </w:r>
    </w:p>
    <w:p w:rsidR="006E068B" w:rsidRPr="00055183" w:rsidRDefault="006E068B" w:rsidP="006E068B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2.</w:t>
      </w:r>
      <w:r w:rsidRPr="00055183">
        <w:rPr>
          <w:rFonts w:ascii="Times New Roman" w:hAnsi="Times New Roman" w:cs="Times New Roman"/>
          <w:sz w:val="24"/>
          <w:szCs w:val="24"/>
        </w:rPr>
        <w:tab/>
        <w:t>The computer was sold for $1,000.</w:t>
      </w:r>
    </w:p>
    <w:p w:rsidR="006E068B" w:rsidRPr="00055183" w:rsidRDefault="006E068B" w:rsidP="006E068B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3.</w:t>
      </w:r>
      <w:r w:rsidRPr="00055183">
        <w:rPr>
          <w:rFonts w:ascii="Times New Roman" w:hAnsi="Times New Roman" w:cs="Times New Roman"/>
          <w:sz w:val="24"/>
          <w:szCs w:val="24"/>
        </w:rPr>
        <w:tab/>
        <w:t>The computer is obsolete and was thrown in the trash.</w:t>
      </w:r>
    </w:p>
    <w:p w:rsidR="006E068B" w:rsidRPr="00055183" w:rsidRDefault="006E068B" w:rsidP="006E068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Answer: 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720"/>
        <w:gridCol w:w="720"/>
      </w:tblGrid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Accumulated Depreciation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      Gain on Sale of Computer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1,000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      Computer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Book value = $10,000 - $5,000 = $5,000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Cash Received - Book Value = Gain/Loss</w:t>
            </w:r>
          </w:p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$6,000 - $5,000 = $1,000 gain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Accumulated Depreciation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Loss on Sale of Computer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      Computer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Book value = $10,000 - $5,000 = $5,000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Cash Received - Book Value = Gain/Loss</w:t>
            </w:r>
          </w:p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$1,000 - $5,000 = $4,000 Loss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Accumulated Depreciation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Loss on Disposal of Computer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      Computer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Book Value = $10,000 - $5,000 = $5,000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Cash Received - Book Value = Gain/Loss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B" w:rsidRPr="00055183" w:rsidTr="00200515"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0 - $5,000 = $5,000 Loss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68B" w:rsidRPr="00055183" w:rsidRDefault="006E068B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8B" w:rsidRDefault="006E068B"/>
    <w:p w:rsidR="00D64A2F" w:rsidRDefault="00D64A2F"/>
    <w:p w:rsidR="006F29B6" w:rsidRDefault="006F29B6"/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lastRenderedPageBreak/>
        <w:t>53) A machine costing $40,000 was purchased on January 1, 2014. It has an estimated useful life of 5 years and a salvage value of $5,000.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Required: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1. Calculate depreciation expense for 2014 and 2015 using (a) straight-line rate, and (b) double-declining balance method.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2. Determine the book value of the machine at December 31, 2015 under the (a) straight-line method and (b) double-declining balance method.</w:t>
      </w:r>
    </w:p>
    <w:p w:rsidR="00D64A2F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1.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b/>
          <w:bCs/>
          <w:sz w:val="24"/>
          <w:szCs w:val="24"/>
          <w:u w:val="single"/>
        </w:rPr>
        <w:t>a. Straight-line:</w:t>
      </w:r>
    </w:p>
    <w:p w:rsidR="00D64A2F" w:rsidRPr="00055183" w:rsidRDefault="00D64A2F" w:rsidP="00D64A2F">
      <w:pPr>
        <w:pStyle w:val="NormalText"/>
        <w:tabs>
          <w:tab w:val="center" w:pos="1460"/>
          <w:tab w:val="left" w:pos="3420"/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Depreciation Expense for 2014 and 2015:</w:t>
      </w:r>
    </w:p>
    <w:p w:rsidR="00D64A2F" w:rsidRPr="00055183" w:rsidRDefault="00D64A2F" w:rsidP="00D64A2F">
      <w:pPr>
        <w:pStyle w:val="NormalText"/>
        <w:tabs>
          <w:tab w:val="center" w:pos="1460"/>
          <w:tab w:val="left" w:pos="3420"/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($40,000 - $5,000) ÷ 5 = $7,000</w:t>
      </w:r>
    </w:p>
    <w:p w:rsidR="00D64A2F" w:rsidRPr="00055183" w:rsidRDefault="00D64A2F" w:rsidP="00D64A2F">
      <w:pPr>
        <w:pStyle w:val="NormalText"/>
        <w:tabs>
          <w:tab w:val="center" w:pos="1460"/>
          <w:tab w:val="left" w:pos="3420"/>
          <w:tab w:val="left" w:pos="36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64A2F" w:rsidRPr="00055183" w:rsidRDefault="00D64A2F" w:rsidP="00D64A2F">
      <w:pPr>
        <w:pStyle w:val="NormalText"/>
        <w:tabs>
          <w:tab w:val="center" w:pos="1460"/>
          <w:tab w:val="left" w:pos="3420"/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b/>
          <w:bCs/>
          <w:sz w:val="24"/>
          <w:szCs w:val="24"/>
          <w:u w:val="single"/>
        </w:rPr>
        <w:t>b. Double-declining balance:</w:t>
      </w:r>
    </w:p>
    <w:p w:rsidR="00D64A2F" w:rsidRPr="00055183" w:rsidRDefault="00D64A2F" w:rsidP="00D64A2F">
      <w:pPr>
        <w:pStyle w:val="NormalText"/>
        <w:tabs>
          <w:tab w:val="center" w:pos="1460"/>
          <w:tab w:val="left" w:pos="3420"/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Depreciation Expense for 2014:</w:t>
      </w:r>
    </w:p>
    <w:p w:rsidR="00D64A2F" w:rsidRPr="00055183" w:rsidRDefault="00D64A2F" w:rsidP="00D64A2F">
      <w:pPr>
        <w:pStyle w:val="NormalText"/>
        <w:tabs>
          <w:tab w:val="center" w:pos="1460"/>
          <w:tab w:val="left" w:pos="3420"/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$40,000 × 40% = $16,000</w:t>
      </w:r>
    </w:p>
    <w:p w:rsidR="00D64A2F" w:rsidRPr="00055183" w:rsidRDefault="00D64A2F" w:rsidP="00D64A2F">
      <w:pPr>
        <w:pStyle w:val="NormalText"/>
        <w:tabs>
          <w:tab w:val="center" w:pos="1460"/>
          <w:tab w:val="left" w:pos="3420"/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Depreciation Expense for 2015:</w:t>
      </w:r>
    </w:p>
    <w:p w:rsidR="00D64A2F" w:rsidRPr="00055183" w:rsidRDefault="00D64A2F" w:rsidP="00D64A2F">
      <w:pPr>
        <w:pStyle w:val="NormalText"/>
        <w:tabs>
          <w:tab w:val="center" w:pos="1460"/>
          <w:tab w:val="left" w:pos="3420"/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($40,000 - $16,000) × 40% = $9,600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2.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  <w:u w:val="single"/>
        </w:rPr>
        <w:t xml:space="preserve">(a) Straight-line: 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Book value = cost - accumulated depreciation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  <w:u w:val="double"/>
        </w:rPr>
      </w:pPr>
      <w:r w:rsidRPr="00055183">
        <w:rPr>
          <w:rFonts w:ascii="Times New Roman" w:hAnsi="Times New Roman" w:cs="Times New Roman"/>
          <w:sz w:val="24"/>
          <w:szCs w:val="24"/>
        </w:rPr>
        <w:t>Book value at 12/31/2015 = $40,000 - ($7,000 + $7,000) = $26,000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  <w:u w:val="single"/>
        </w:rPr>
        <w:t>(b) Double-declining balance: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Book value = cost - accumulated depreciation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Book value at 12/31/2015 = $40,000 - ($16,000 + $9,600) = $14,400</w:t>
      </w:r>
    </w:p>
    <w:p w:rsidR="00D64A2F" w:rsidRDefault="00D64A2F"/>
    <w:p w:rsidR="00D64A2F" w:rsidRDefault="00D64A2F"/>
    <w:p w:rsidR="00D64A2F" w:rsidRDefault="00D64A2F"/>
    <w:p w:rsidR="00D64A2F" w:rsidRDefault="00D64A2F"/>
    <w:p w:rsidR="00D64A2F" w:rsidRDefault="00D64A2F"/>
    <w:p w:rsidR="00D64A2F" w:rsidRDefault="00D64A2F"/>
    <w:p w:rsidR="006F29B6" w:rsidRDefault="006F29B6"/>
    <w:p w:rsidR="006F29B6" w:rsidRDefault="006F29B6"/>
    <w:p w:rsidR="006F29B6" w:rsidRDefault="006F29B6"/>
    <w:p w:rsidR="00D64A2F" w:rsidRDefault="00D64A2F"/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lastRenderedPageBreak/>
        <w:t>54) A plant asset is acquired by a business on January 1, 2014, for $100,000. The asset's estimated residual value is $10,000 and its estimated life is 5 years. Management chooses to use straight-line depreciation.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On January 1, 2016, management revises the total useful life to 8 years and the residual value to $5,000. 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Required: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1. Compute the balance in Accumulated Depreciation on January 1, 2016.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2. Compute the Depreciation Expense for the year ending December 31, 2016.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3. Compute the balance in Accumulated Depreciation on December 31, 2016.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4. Prepare the adjusting journal entry on December 31, 2016 for the year. Omit the explanation.</w:t>
      </w:r>
    </w:p>
    <w:p w:rsidR="00D64A2F" w:rsidRDefault="00D64A2F" w:rsidP="00D64A2F">
      <w:pPr>
        <w:pStyle w:val="NormalText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D64A2F" w:rsidRPr="00055183" w:rsidRDefault="00D64A2F" w:rsidP="00D64A2F">
      <w:pPr>
        <w:pStyle w:val="NormalText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1. ($100,000 - $10,000) ÷ 5 = $18,000</w:t>
      </w:r>
    </w:p>
    <w:p w:rsidR="00D64A2F" w:rsidRPr="00055183" w:rsidRDefault="00D64A2F" w:rsidP="00D64A2F">
      <w:pPr>
        <w:pStyle w:val="NormalText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$18,000 × 2 = $36,000</w:t>
      </w:r>
    </w:p>
    <w:p w:rsidR="00D64A2F" w:rsidRPr="00055183" w:rsidRDefault="00D64A2F" w:rsidP="00D64A2F">
      <w:pPr>
        <w:pStyle w:val="NormalText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2. ($100,000 - $36,000 - $5,000) ÷ 6 = $9,833</w:t>
      </w:r>
    </w:p>
    <w:p w:rsidR="00D64A2F" w:rsidRPr="00055183" w:rsidRDefault="00D64A2F" w:rsidP="00D64A2F">
      <w:pPr>
        <w:pStyle w:val="NormalText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3. $36,000 + $9,833 = $45,833</w:t>
      </w:r>
    </w:p>
    <w:p w:rsidR="00D64A2F" w:rsidRPr="00055183" w:rsidRDefault="00D64A2F" w:rsidP="00D64A2F">
      <w:pPr>
        <w:pStyle w:val="NormalText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4.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440"/>
      </w:tblGrid>
      <w:tr w:rsidR="00D64A2F" w:rsidRPr="00055183" w:rsidTr="00200515"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D64A2F" w:rsidRPr="00055183" w:rsidTr="00200515"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Depreciation Expense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9,833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2F" w:rsidRPr="00055183" w:rsidTr="00200515"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          Accumulated Depreciation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9,833</w:t>
            </w:r>
          </w:p>
        </w:tc>
      </w:tr>
    </w:tbl>
    <w:p w:rsidR="006F29B6" w:rsidRDefault="006F29B6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55) On January 1, 2015, Williams Company, Inc. purchased machinery for $350,000 and depreciated it on a straight-line basis over 20 years. The estimated residual value was zero. On January 1, 2018, the company realized the machine will remain useful for only 5 more years and also revised the residual value to $12,000. 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Required: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1. What is the depreciation expense per year before the change in estimate?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2. What is the revised depreciation expense per year?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3. Prepare the adjusting journal entry for the year ending December 31, 2018. Omit the explanation.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4A2F" w:rsidRDefault="00D64A2F" w:rsidP="00D64A2F">
      <w:pPr>
        <w:pStyle w:val="NormalText"/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D64A2F" w:rsidRPr="00055183" w:rsidRDefault="00D64A2F" w:rsidP="00D64A2F">
      <w:pPr>
        <w:pStyle w:val="NormalText"/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1. Depreciation Expense:</w:t>
      </w:r>
      <w:r w:rsidRPr="00055183">
        <w:rPr>
          <w:rFonts w:ascii="Times New Roman" w:hAnsi="Times New Roman" w:cs="Times New Roman"/>
          <w:sz w:val="24"/>
          <w:szCs w:val="24"/>
        </w:rPr>
        <w:tab/>
      </w:r>
    </w:p>
    <w:p w:rsidR="00D64A2F" w:rsidRPr="00055183" w:rsidRDefault="00D64A2F" w:rsidP="00D64A2F">
      <w:pPr>
        <w:pStyle w:val="NormalText"/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Original calculation:</w:t>
      </w:r>
    </w:p>
    <w:p w:rsidR="00D64A2F" w:rsidRPr="00055183" w:rsidRDefault="00D64A2F" w:rsidP="00D64A2F">
      <w:pPr>
        <w:pStyle w:val="NormalText"/>
        <w:tabs>
          <w:tab w:val="left" w:pos="1280"/>
        </w:tabs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($350,000 - 0) ÷ 20 = $17,500 per year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$17,500 × 3 = $52,500 Accumulated Depreciation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2. Revised depreciation expense:</w:t>
      </w:r>
      <w:r w:rsidRPr="00055183">
        <w:rPr>
          <w:rFonts w:ascii="Times New Roman" w:hAnsi="Times New Roman" w:cs="Times New Roman"/>
          <w:sz w:val="24"/>
          <w:szCs w:val="24"/>
        </w:rPr>
        <w:tab/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>($350,000 - $52,500 - $12,000) ÷ 5 = $57,100</w:t>
      </w: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64A2F" w:rsidRPr="00055183" w:rsidRDefault="00D64A2F" w:rsidP="00D64A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5183">
        <w:rPr>
          <w:rFonts w:ascii="Times New Roman" w:hAnsi="Times New Roman" w:cs="Times New Roman"/>
          <w:sz w:val="24"/>
          <w:szCs w:val="24"/>
        </w:rPr>
        <w:t xml:space="preserve">3.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440"/>
      </w:tblGrid>
      <w:tr w:rsidR="00D64A2F" w:rsidRPr="00055183" w:rsidTr="00200515"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D64A2F" w:rsidRPr="00055183" w:rsidTr="00200515"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Depreciation Expense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57,100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2F" w:rsidRPr="00055183" w:rsidTr="00200515"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D64A2F" w:rsidRPr="00055183" w:rsidRDefault="00D64A2F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Accumulated Depreciation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4A2F" w:rsidRPr="00055183" w:rsidRDefault="00D64A2F" w:rsidP="00200515">
            <w:pPr>
              <w:pStyle w:val="Norma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>57,100</w:t>
            </w:r>
          </w:p>
        </w:tc>
      </w:tr>
    </w:tbl>
    <w:p w:rsidR="00D64A2F" w:rsidRDefault="00D64A2F">
      <w:bookmarkStart w:id="0" w:name="_GoBack"/>
      <w:bookmarkEnd w:id="0"/>
    </w:p>
    <w:sectPr w:rsidR="00D6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DB"/>
    <w:rsid w:val="000668DB"/>
    <w:rsid w:val="00425E7B"/>
    <w:rsid w:val="006E068B"/>
    <w:rsid w:val="006F29B6"/>
    <w:rsid w:val="00D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E068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E068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 Al Okaily</dc:creator>
  <cp:keywords/>
  <dc:description/>
  <cp:lastModifiedBy>Jihad Al Okaily</cp:lastModifiedBy>
  <cp:revision>3</cp:revision>
  <dcterms:created xsi:type="dcterms:W3CDTF">2014-12-08T08:44:00Z</dcterms:created>
  <dcterms:modified xsi:type="dcterms:W3CDTF">2014-12-10T08:36:00Z</dcterms:modified>
</cp:coreProperties>
</file>