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&lt;iostream&gt;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hAnsi="Courier New" w:cs="Courier New"/>
          <w:noProof/>
          <w:sz w:val="20"/>
          <w:szCs w:val="20"/>
        </w:rPr>
        <w:t xml:space="preserve"> std;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student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>: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ID;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lastName[100];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firstName[100];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course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>: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CRN;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n;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student* C;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course();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course(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crn,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print()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set();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contains(student &amp; st);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student* common(course &amp; cr,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&amp;nb);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course::course()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CRN=0;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n=0;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C=NULL;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course::course(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crn,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CRN=crn;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n=x;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student[n];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course:: print()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 i&lt;n; i++)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cout&lt;&lt;C[i].lastName&lt;&lt;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>&lt;&lt;C[i].firstName&lt;&lt;endl;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course::set()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i&lt;n; i++)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"Student "</w:t>
      </w:r>
      <w:r>
        <w:rPr>
          <w:rFonts w:ascii="Courier New" w:hAnsi="Courier New" w:cs="Courier New"/>
          <w:noProof/>
          <w:sz w:val="20"/>
          <w:szCs w:val="20"/>
        </w:rPr>
        <w:t>&lt;&lt;i&lt;&lt;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":"</w:t>
      </w:r>
      <w:r>
        <w:rPr>
          <w:rFonts w:ascii="Courier New" w:hAnsi="Courier New" w:cs="Courier New"/>
          <w:noProof/>
          <w:sz w:val="20"/>
          <w:szCs w:val="20"/>
        </w:rPr>
        <w:t>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"Please enter first name: "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cin&gt;&gt;C[i].firstName;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"Please enter last name: "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cin&gt;&gt;C[i].lastName;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"Please enter ID: "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cin&gt;&gt;C[i].ID;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course:: contains(student &amp; st)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 i&lt;n; i++)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>(C[i].ID==st.ID)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student* course::common(course &amp; cr,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&amp; nb)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student* commonCourse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student[n];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counter=0;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 i&lt;n; i++)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>(cr.contains(C[i]))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commonCourse[counter]=C[i];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counter++;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nb=counter;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commonCourse;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course c1(1111,2);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course c2(2222,3);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c1.set();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c2.set();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"course 1:"</w:t>
      </w:r>
      <w:r>
        <w:rPr>
          <w:rFonts w:ascii="Courier New" w:hAnsi="Courier New" w:cs="Courier New"/>
          <w:noProof/>
          <w:sz w:val="20"/>
          <w:szCs w:val="20"/>
        </w:rPr>
        <w:t>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c1.print();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"course 2:"</w:t>
      </w:r>
      <w:r>
        <w:rPr>
          <w:rFonts w:ascii="Courier New" w:hAnsi="Courier New" w:cs="Courier New"/>
          <w:noProof/>
          <w:sz w:val="20"/>
          <w:szCs w:val="20"/>
        </w:rPr>
        <w:t>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c2.print();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student s1;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s1.ID= 1;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strcpy(s1.firstName,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"Ghassan"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strcpy(s1.lastName,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"Zughaib"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x= c1.contains(s1);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"Course 1 contains Ghassan"</w:t>
      </w:r>
      <w:r>
        <w:rPr>
          <w:rFonts w:ascii="Courier New" w:hAnsi="Courier New" w:cs="Courier New"/>
          <w:noProof/>
          <w:sz w:val="20"/>
          <w:szCs w:val="20"/>
        </w:rPr>
        <w:t>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(x==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"Course 1 doesn't contan Ghassan"</w:t>
      </w:r>
      <w:r>
        <w:rPr>
          <w:rFonts w:ascii="Courier New" w:hAnsi="Courier New" w:cs="Courier New"/>
          <w:noProof/>
          <w:sz w:val="20"/>
          <w:szCs w:val="20"/>
        </w:rPr>
        <w:t>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studs=0;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student* commonStud= c1.common(c2,studs);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cout&lt;&lt;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"C1 &amp; C2 have these common students : "</w:t>
      </w:r>
      <w:r>
        <w:rPr>
          <w:rFonts w:ascii="Courier New" w:hAnsi="Courier New" w:cs="Courier New"/>
          <w:noProof/>
          <w:sz w:val="20"/>
          <w:szCs w:val="20"/>
        </w:rPr>
        <w:t>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 i&lt;studs; i++)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cout&lt;&lt;commonStud[i].firstName&lt;&lt;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>&lt;&lt;commonStud[i].lastName&lt;&lt;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" </w:t>
      </w:r>
      <w:bookmarkStart w:id="0" w:name="_GoBack"/>
      <w:bookmarkEnd w:id="0"/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sz w:val="20"/>
          <w:szCs w:val="20"/>
        </w:rPr>
        <w:t>&lt;&lt;commonStud[i].ID&lt;&lt;endl;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system(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"pause"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5A59A6" w:rsidRDefault="005A59A6" w:rsidP="005A5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173052" w:rsidRDefault="005A59A6" w:rsidP="005A59A6">
      <w:r>
        <w:rPr>
          <w:rFonts w:ascii="Courier New" w:hAnsi="Courier New" w:cs="Courier New"/>
          <w:noProof/>
          <w:sz w:val="20"/>
          <w:szCs w:val="20"/>
        </w:rPr>
        <w:t>}</w:t>
      </w:r>
    </w:p>
    <w:sectPr w:rsidR="0017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A6"/>
    <w:rsid w:val="000D3AAC"/>
    <w:rsid w:val="00173052"/>
    <w:rsid w:val="00434500"/>
    <w:rsid w:val="005A59A6"/>
    <w:rsid w:val="00D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94A4"/>
  <w15:chartTrackingRefBased/>
  <w15:docId w15:val="{28741EBD-77EE-4532-8B35-84D096B0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Zughaib</dc:creator>
  <cp:keywords/>
  <dc:description/>
  <cp:lastModifiedBy>Ghassan Zughaib</cp:lastModifiedBy>
  <cp:revision>1</cp:revision>
  <dcterms:created xsi:type="dcterms:W3CDTF">2017-04-24T07:25:00Z</dcterms:created>
  <dcterms:modified xsi:type="dcterms:W3CDTF">2017-04-24T07:26:00Z</dcterms:modified>
</cp:coreProperties>
</file>