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C917" w14:textId="77777777" w:rsidR="00D34A5B" w:rsidRPr="004D746D" w:rsidRDefault="00D34A5B" w:rsidP="00D34A5B">
      <w:pPr>
        <w:jc w:val="center"/>
        <w:rPr>
          <w:sz w:val="28"/>
          <w:szCs w:val="28"/>
        </w:rPr>
      </w:pPr>
      <w:r w:rsidRPr="004D746D">
        <w:rPr>
          <w:sz w:val="28"/>
          <w:szCs w:val="28"/>
        </w:rPr>
        <w:t>American University of Beirut</w:t>
      </w:r>
    </w:p>
    <w:p w14:paraId="4E0D3A0B" w14:textId="77777777" w:rsidR="00D34A5B" w:rsidRPr="004D746D" w:rsidRDefault="00D34A5B" w:rsidP="00D34A5B">
      <w:pPr>
        <w:jc w:val="center"/>
        <w:rPr>
          <w:smallCaps/>
        </w:rPr>
      </w:pPr>
      <w:r w:rsidRPr="004D746D">
        <w:rPr>
          <w:smallCaps/>
        </w:rPr>
        <w:t xml:space="preserve">Department </w:t>
      </w:r>
      <w:proofErr w:type="gramStart"/>
      <w:r w:rsidRPr="004D746D">
        <w:rPr>
          <w:smallCaps/>
        </w:rPr>
        <w:t>of</w:t>
      </w:r>
      <w:proofErr w:type="gramEnd"/>
      <w:r w:rsidRPr="004D746D">
        <w:rPr>
          <w:smallCaps/>
        </w:rPr>
        <w:t xml:space="preserve"> Electrical and Computer Engineering</w:t>
      </w:r>
    </w:p>
    <w:p w14:paraId="6C7884CC" w14:textId="77777777" w:rsidR="00D34A5B" w:rsidRDefault="00D34A5B" w:rsidP="00D34A5B">
      <w:pPr>
        <w:jc w:val="center"/>
      </w:pPr>
    </w:p>
    <w:p w14:paraId="668B66EA" w14:textId="77777777" w:rsidR="00D34A5B" w:rsidRDefault="00B1173F" w:rsidP="001D5B17">
      <w:r>
        <w:t>EECE 310 – Electronics</w:t>
      </w:r>
      <w:r w:rsidR="00D34A5B">
        <w:tab/>
      </w:r>
      <w:r w:rsidR="00D34A5B">
        <w:tab/>
      </w:r>
      <w:r w:rsidR="00D34A5B">
        <w:tab/>
      </w:r>
      <w:r w:rsidR="00D34A5B">
        <w:tab/>
      </w:r>
      <w:r w:rsidR="00D34A5B">
        <w:tab/>
      </w:r>
      <w:r w:rsidR="00D34A5B">
        <w:tab/>
        <w:t>Fall 20</w:t>
      </w:r>
      <w:r w:rsidR="001D5B17">
        <w:t>1</w:t>
      </w:r>
      <w:r w:rsidR="007716B0">
        <w:t>1</w:t>
      </w:r>
      <w:r w:rsidR="00D34A5B">
        <w:t xml:space="preserve"> – 20</w:t>
      </w:r>
      <w:r w:rsidR="006054B0">
        <w:t>1</w:t>
      </w:r>
      <w:r w:rsidR="007716B0">
        <w:t>2</w:t>
      </w:r>
    </w:p>
    <w:p w14:paraId="0CF812ED" w14:textId="77777777" w:rsidR="00D34A5B" w:rsidRDefault="00D34A5B" w:rsidP="00D34A5B"/>
    <w:p w14:paraId="23FAC180" w14:textId="77777777" w:rsidR="00050FA6" w:rsidRPr="004D746D" w:rsidRDefault="00050FA6" w:rsidP="00050FA6">
      <w:pPr>
        <w:rPr>
          <w:b/>
          <w:bCs/>
        </w:rPr>
      </w:pPr>
      <w:r w:rsidRPr="004D746D">
        <w:rPr>
          <w:b/>
          <w:bCs/>
        </w:rPr>
        <w:t xml:space="preserve">CAD Assignment </w:t>
      </w:r>
      <w:r>
        <w:rPr>
          <w:b/>
          <w:bCs/>
        </w:rPr>
        <w:t>2</w:t>
      </w:r>
    </w:p>
    <w:p w14:paraId="65DE1634" w14:textId="77777777" w:rsidR="008E7347" w:rsidRDefault="008E7347" w:rsidP="008E7347">
      <w:pPr>
        <w:rPr>
          <w:i/>
          <w:iCs/>
        </w:rPr>
      </w:pPr>
    </w:p>
    <w:p w14:paraId="1406A667" w14:textId="77777777" w:rsidR="008E7347" w:rsidRDefault="008E7347" w:rsidP="001D5B17">
      <w:pPr>
        <w:jc w:val="center"/>
      </w:pPr>
      <w:r w:rsidRPr="004D746D">
        <w:rPr>
          <w:i/>
          <w:iCs/>
        </w:rPr>
        <w:t xml:space="preserve">Due </w:t>
      </w:r>
      <w:r>
        <w:rPr>
          <w:i/>
          <w:iCs/>
        </w:rPr>
        <w:t>Wednes</w:t>
      </w:r>
      <w:r w:rsidRPr="004D746D">
        <w:rPr>
          <w:i/>
          <w:iCs/>
        </w:rPr>
        <w:t xml:space="preserve">day </w:t>
      </w:r>
      <w:r w:rsidR="001D5B17">
        <w:rPr>
          <w:i/>
          <w:iCs/>
        </w:rPr>
        <w:t>October 2</w:t>
      </w:r>
      <w:r w:rsidR="007716B0">
        <w:rPr>
          <w:i/>
          <w:iCs/>
        </w:rPr>
        <w:t>6</w:t>
      </w:r>
      <w:r w:rsidRPr="004D746D">
        <w:rPr>
          <w:i/>
          <w:iCs/>
        </w:rPr>
        <w:t>, 20</w:t>
      </w:r>
      <w:r w:rsidR="001D5B17">
        <w:rPr>
          <w:i/>
          <w:iCs/>
        </w:rPr>
        <w:t>1</w:t>
      </w:r>
      <w:r w:rsidR="007716B0">
        <w:rPr>
          <w:i/>
          <w:iCs/>
        </w:rPr>
        <w:t>1</w:t>
      </w:r>
      <w:r>
        <w:rPr>
          <w:i/>
          <w:iCs/>
        </w:rPr>
        <w:t xml:space="preserve"> at </w:t>
      </w:r>
      <w:r w:rsidR="006054B0">
        <w:rPr>
          <w:i/>
          <w:iCs/>
        </w:rPr>
        <w:t>9</w:t>
      </w:r>
      <w:r>
        <w:rPr>
          <w:i/>
          <w:iCs/>
        </w:rPr>
        <w:t xml:space="preserve">:00 </w:t>
      </w:r>
      <w:r w:rsidR="006054B0">
        <w:rPr>
          <w:i/>
          <w:iCs/>
        </w:rPr>
        <w:t>a</w:t>
      </w:r>
      <w:r>
        <w:rPr>
          <w:i/>
          <w:iCs/>
        </w:rPr>
        <w:t>m</w:t>
      </w:r>
    </w:p>
    <w:p w14:paraId="5E2A8B44" w14:textId="77777777" w:rsidR="008E7347" w:rsidRDefault="008E7347" w:rsidP="008E7347">
      <w:pPr>
        <w:rPr>
          <w:b/>
          <w:bCs/>
        </w:rPr>
      </w:pPr>
    </w:p>
    <w:p w14:paraId="212DA558" w14:textId="77777777" w:rsidR="004D746D" w:rsidRDefault="00A631DE" w:rsidP="004D746D">
      <w:r>
        <w:t>PART A:</w:t>
      </w:r>
    </w:p>
    <w:p w14:paraId="6F2CDB2F" w14:textId="77777777" w:rsidR="00A631DE" w:rsidRDefault="00A631DE" w:rsidP="004D746D"/>
    <w:p w14:paraId="26E19F73" w14:textId="77777777" w:rsidR="00140D79" w:rsidRDefault="004D746D" w:rsidP="004D746D">
      <w:r>
        <w:t xml:space="preserve">Use </w:t>
      </w:r>
      <w:proofErr w:type="spellStart"/>
      <w:r>
        <w:t>PSpice</w:t>
      </w:r>
      <w:proofErr w:type="spellEnd"/>
      <w:r>
        <w:t xml:space="preserve"> to analyze the </w:t>
      </w:r>
      <w:r w:rsidR="006F1CAC">
        <w:t>half-wave rectifier circuit shown below</w:t>
      </w:r>
      <w:r>
        <w:t>.</w:t>
      </w:r>
    </w:p>
    <w:p w14:paraId="38AEBE8B" w14:textId="77777777" w:rsidR="00B56E4E" w:rsidRDefault="00B56E4E" w:rsidP="004D746D"/>
    <w:p w14:paraId="22D0A414" w14:textId="672EF488" w:rsidR="00B56E4E" w:rsidRDefault="00772B8F" w:rsidP="00B56E4E">
      <w:pPr>
        <w:jc w:val="center"/>
      </w:pPr>
      <w:r>
        <w:rPr>
          <w:noProof/>
        </w:rPr>
        <w:drawing>
          <wp:inline distT="0" distB="0" distL="0" distR="0" wp14:anchorId="0DC8BABE" wp14:editId="698E680C">
            <wp:extent cx="4248473" cy="193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115" cy="193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354FA" w14:textId="77777777" w:rsidR="00A6513C" w:rsidRDefault="00A6513C" w:rsidP="00A6513C"/>
    <w:p w14:paraId="014FE021" w14:textId="77777777" w:rsidR="00BA0AB4" w:rsidRDefault="00BA0AB4" w:rsidP="00A6513C">
      <w:r>
        <w:t xml:space="preserve">Start by placing </w:t>
      </w:r>
      <w:r w:rsidR="00A6513C">
        <w:t>the</w:t>
      </w:r>
      <w:r>
        <w:t xml:space="preserve"> resistor</w:t>
      </w:r>
      <w:r w:rsidR="00A6513C">
        <w:t xml:space="preserve"> and the capacitor with the value</w:t>
      </w:r>
      <w:r>
        <w:t>s shown</w:t>
      </w:r>
      <w:r w:rsidR="00A6513C">
        <w:t xml:space="preserve">. </w:t>
      </w:r>
      <w:r w:rsidR="00A6513C" w:rsidRPr="00A6513C">
        <w:t xml:space="preserve">Note how the capacitance value has been set using the letter 'u' to designate 'micro', so that </w:t>
      </w:r>
      <w:proofErr w:type="spellStart"/>
      <w:r w:rsidR="00A6513C" w:rsidRPr="00A6513C">
        <w:t>uF</w:t>
      </w:r>
      <w:proofErr w:type="spellEnd"/>
      <w:r w:rsidR="00A6513C" w:rsidRPr="00A6513C">
        <w:t xml:space="preserve"> means micro Farads. Other letters that can be used in this fashion are 'k' for kilo, 'm' for </w:t>
      </w:r>
      <w:proofErr w:type="spellStart"/>
      <w:r w:rsidR="00A6513C" w:rsidRPr="00A6513C">
        <w:t>milli</w:t>
      </w:r>
      <w:proofErr w:type="spellEnd"/>
      <w:r w:rsidR="00A6513C">
        <w:t>,</w:t>
      </w:r>
      <w:r w:rsidR="00A6513C" w:rsidRPr="00A6513C">
        <w:t xml:space="preserve"> 'n' for </w:t>
      </w:r>
      <w:proofErr w:type="spellStart"/>
      <w:r w:rsidR="00A6513C" w:rsidRPr="00A6513C">
        <w:t>nano</w:t>
      </w:r>
      <w:proofErr w:type="spellEnd"/>
      <w:r w:rsidR="00A6513C">
        <w:t>, etc</w:t>
      </w:r>
      <w:r w:rsidR="00A6513C" w:rsidRPr="00A6513C">
        <w:t>.</w:t>
      </w:r>
    </w:p>
    <w:p w14:paraId="7055F547" w14:textId="77777777" w:rsidR="00A6513C" w:rsidRPr="00A6513C" w:rsidRDefault="00A6513C" w:rsidP="00A6513C"/>
    <w:p w14:paraId="2CAF93D7" w14:textId="77777777" w:rsidR="00BA0AB4" w:rsidRDefault="00BA0AB4" w:rsidP="00051E16">
      <w:r>
        <w:t xml:space="preserve">The diode </w:t>
      </w:r>
      <w:r w:rsidR="00051E16">
        <w:t>part</w:t>
      </w:r>
      <w:r>
        <w:t xml:space="preserve"> to use is </w:t>
      </w:r>
      <w:proofErr w:type="spellStart"/>
      <w:r w:rsidRPr="00BA0AB4">
        <w:rPr>
          <w:rFonts w:ascii="Arial Narrow" w:hAnsi="Arial Narrow"/>
        </w:rPr>
        <w:t>Dbreak</w:t>
      </w:r>
      <w:proofErr w:type="spellEnd"/>
      <w:r>
        <w:t xml:space="preserve"> from the </w:t>
      </w:r>
      <w:r w:rsidRPr="00BA0AB4">
        <w:rPr>
          <w:rFonts w:ascii="Arial Narrow" w:hAnsi="Arial Narrow"/>
        </w:rPr>
        <w:t>BREAKOUT</w:t>
      </w:r>
      <w:r>
        <w:t xml:space="preserve"> library. After placing the diode,</w:t>
      </w:r>
      <w:r w:rsidR="005905CB">
        <w:t xml:space="preserve"> select it and</w:t>
      </w:r>
      <w:r>
        <w:t xml:space="preserve"> right-click on its symbol, then click on </w:t>
      </w:r>
      <w:r w:rsidRPr="00BA0AB4">
        <w:rPr>
          <w:rFonts w:ascii="Arial Narrow" w:hAnsi="Arial Narrow"/>
        </w:rPr>
        <w:t xml:space="preserve">Edit </w:t>
      </w:r>
      <w:proofErr w:type="spellStart"/>
      <w:r w:rsidRPr="00BA0AB4">
        <w:rPr>
          <w:rFonts w:ascii="Arial Narrow" w:hAnsi="Arial Narrow"/>
        </w:rPr>
        <w:t>Pspice</w:t>
      </w:r>
      <w:proofErr w:type="spellEnd"/>
      <w:r w:rsidRPr="00BA0AB4">
        <w:rPr>
          <w:rFonts w:ascii="Arial Narrow" w:hAnsi="Arial Narrow"/>
        </w:rPr>
        <w:t xml:space="preserve"> Model</w:t>
      </w:r>
      <w:r>
        <w:t xml:space="preserve">. Replace </w:t>
      </w:r>
      <w:proofErr w:type="gramStart"/>
      <w:r>
        <w:t xml:space="preserve">the </w:t>
      </w:r>
      <w:r w:rsidRPr="00051E16">
        <w:rPr>
          <w:rFonts w:ascii="Courier New" w:hAnsi="Courier New" w:cs="Courier New"/>
        </w:rPr>
        <w:t>.model</w:t>
      </w:r>
      <w:proofErr w:type="gramEnd"/>
      <w:r>
        <w:t xml:space="preserve"> line in the Model Editor with the following line:</w:t>
      </w:r>
    </w:p>
    <w:p w14:paraId="66C76576" w14:textId="77777777" w:rsidR="00051E16" w:rsidRDefault="00051E16" w:rsidP="00BA0AB4"/>
    <w:p w14:paraId="0A8C4F37" w14:textId="573DB083" w:rsidR="00BA0AB4" w:rsidRPr="00051E16" w:rsidRDefault="00BA0AB4" w:rsidP="008B4775">
      <w:pPr>
        <w:rPr>
          <w:rFonts w:ascii="Courier New" w:hAnsi="Courier New" w:cs="Courier New"/>
          <w:lang w:val="pt-BR"/>
        </w:rPr>
      </w:pPr>
      <w:r w:rsidRPr="00051E16">
        <w:rPr>
          <w:rFonts w:ascii="Courier New" w:hAnsi="Courier New" w:cs="Courier New"/>
          <w:lang w:val="pt-BR"/>
        </w:rPr>
        <w:t>.</w:t>
      </w:r>
      <w:proofErr w:type="spellStart"/>
      <w:r w:rsidRPr="00051E16">
        <w:rPr>
          <w:rFonts w:ascii="Courier New" w:hAnsi="Courier New" w:cs="Courier New"/>
          <w:lang w:val="pt-BR"/>
        </w:rPr>
        <w:t>model</w:t>
      </w:r>
      <w:proofErr w:type="spellEnd"/>
      <w:r w:rsidRPr="00051E16">
        <w:rPr>
          <w:rFonts w:ascii="Courier New" w:hAnsi="Courier New" w:cs="Courier New"/>
          <w:lang w:val="pt-BR"/>
        </w:rPr>
        <w:t xml:space="preserve"> </w:t>
      </w:r>
      <w:proofErr w:type="spellStart"/>
      <w:r w:rsidRPr="00051E16">
        <w:rPr>
          <w:rFonts w:ascii="Courier New" w:hAnsi="Courier New" w:cs="Courier New"/>
          <w:lang w:val="pt-BR"/>
        </w:rPr>
        <w:t>D_</w:t>
      </w:r>
      <w:r w:rsidR="00A6513C">
        <w:rPr>
          <w:rFonts w:ascii="Courier New" w:hAnsi="Courier New" w:cs="Courier New"/>
          <w:lang w:val="pt-BR"/>
        </w:rPr>
        <w:t>real</w:t>
      </w:r>
      <w:proofErr w:type="spellEnd"/>
      <w:r w:rsidRPr="00051E16">
        <w:rPr>
          <w:rFonts w:ascii="Courier New" w:hAnsi="Courier New" w:cs="Courier New"/>
          <w:lang w:val="pt-BR"/>
        </w:rPr>
        <w:t xml:space="preserve"> D </w:t>
      </w:r>
      <w:r w:rsidR="00A6513C">
        <w:rPr>
          <w:rFonts w:ascii="Courier New" w:hAnsi="Courier New" w:cs="Courier New"/>
          <w:lang w:val="pt-BR"/>
        </w:rPr>
        <w:t>n=</w:t>
      </w:r>
      <w:r w:rsidR="008E7347">
        <w:rPr>
          <w:rFonts w:ascii="Courier New" w:hAnsi="Courier New" w:cs="Courier New"/>
          <w:lang w:val="pt-BR"/>
        </w:rPr>
        <w:t>1</w:t>
      </w:r>
      <w:r w:rsidR="003A3A76">
        <w:rPr>
          <w:rFonts w:ascii="Courier New" w:hAnsi="Courier New" w:cs="Courier New"/>
          <w:lang w:val="pt-BR"/>
        </w:rPr>
        <w:t>.1</w:t>
      </w:r>
      <w:r w:rsidR="00A6513C">
        <w:rPr>
          <w:rFonts w:ascii="Courier New" w:hAnsi="Courier New" w:cs="Courier New"/>
          <w:lang w:val="pt-BR"/>
        </w:rPr>
        <w:t xml:space="preserve"> </w:t>
      </w:r>
      <w:proofErr w:type="spellStart"/>
      <w:r w:rsidRPr="00051E16">
        <w:rPr>
          <w:rFonts w:ascii="Courier New" w:hAnsi="Courier New" w:cs="Courier New"/>
          <w:lang w:val="pt-BR"/>
        </w:rPr>
        <w:t>Is</w:t>
      </w:r>
      <w:proofErr w:type="spellEnd"/>
      <w:r w:rsidRPr="00051E16">
        <w:rPr>
          <w:rFonts w:ascii="Courier New" w:hAnsi="Courier New" w:cs="Courier New"/>
          <w:lang w:val="pt-BR"/>
        </w:rPr>
        <w:t>=</w:t>
      </w:r>
      <w:r w:rsidR="003A3A76">
        <w:rPr>
          <w:rFonts w:ascii="Courier New" w:hAnsi="Courier New" w:cs="Courier New"/>
          <w:lang w:val="pt-BR"/>
        </w:rPr>
        <w:t>2</w:t>
      </w:r>
      <w:r w:rsidRPr="00051E16">
        <w:rPr>
          <w:rFonts w:ascii="Courier New" w:hAnsi="Courier New" w:cs="Courier New"/>
          <w:lang w:val="pt-BR"/>
        </w:rPr>
        <w:t>e-1</w:t>
      </w:r>
      <w:r w:rsidR="003A3A76">
        <w:rPr>
          <w:rFonts w:ascii="Courier New" w:hAnsi="Courier New" w:cs="Courier New"/>
          <w:lang w:val="pt-BR"/>
        </w:rPr>
        <w:t>2</w:t>
      </w:r>
    </w:p>
    <w:p w14:paraId="43C7A14F" w14:textId="77777777" w:rsidR="00B80B89" w:rsidRDefault="00B80B89" w:rsidP="004D746D">
      <w:pPr>
        <w:rPr>
          <w:lang w:val="pt-BR"/>
        </w:rPr>
      </w:pPr>
    </w:p>
    <w:p w14:paraId="5C84339B" w14:textId="4EF24F8D" w:rsidR="00A6513C" w:rsidRDefault="00A6513C" w:rsidP="008B4775">
      <w:r w:rsidRPr="00051E16">
        <w:t>Th</w:t>
      </w:r>
      <w:r>
        <w:t xml:space="preserve">is diode has a value of </w:t>
      </w:r>
      <w:r w:rsidRPr="00051E16">
        <w:rPr>
          <w:i/>
          <w:iCs/>
        </w:rPr>
        <w:t>n</w:t>
      </w:r>
      <w:r>
        <w:t xml:space="preserve"> = </w:t>
      </w:r>
      <w:r w:rsidR="008E7347">
        <w:t>1</w:t>
      </w:r>
      <w:r w:rsidR="003A3A76">
        <w:t>.1</w:t>
      </w:r>
      <w:r w:rsidRPr="00051E16">
        <w:t xml:space="preserve"> </w:t>
      </w:r>
      <w:r>
        <w:t xml:space="preserve">and a value of </w:t>
      </w:r>
      <w:r w:rsidRPr="00051E16">
        <w:rPr>
          <w:i/>
          <w:iCs/>
        </w:rPr>
        <w:t>I</w:t>
      </w:r>
      <w:r w:rsidRPr="00051E16">
        <w:rPr>
          <w:i/>
          <w:iCs/>
          <w:vertAlign w:val="subscript"/>
        </w:rPr>
        <w:t>S</w:t>
      </w:r>
      <w:r>
        <w:t xml:space="preserve"> = </w:t>
      </w:r>
      <w:r w:rsidR="003A3A76">
        <w:t>2</w:t>
      </w:r>
      <w:r>
        <w:t xml:space="preserve"> </w:t>
      </w:r>
      <w:proofErr w:type="spellStart"/>
      <w:r>
        <w:t>pA.</w:t>
      </w:r>
      <w:proofErr w:type="spellEnd"/>
    </w:p>
    <w:p w14:paraId="56BCAE54" w14:textId="77777777" w:rsidR="00051E16" w:rsidRDefault="00051E16" w:rsidP="004D746D"/>
    <w:p w14:paraId="1F78B15F" w14:textId="22ADAB15" w:rsidR="009C58B8" w:rsidRDefault="009C58B8" w:rsidP="00731695">
      <w:r>
        <w:t xml:space="preserve">Use a </w:t>
      </w:r>
      <w:r w:rsidRPr="009C58B8">
        <w:rPr>
          <w:rFonts w:ascii="Arial Narrow" w:hAnsi="Arial Narrow"/>
        </w:rPr>
        <w:t>VSIN</w:t>
      </w:r>
      <w:r>
        <w:t xml:space="preserve"> part for the sinusoidal voltage source, and call it </w:t>
      </w:r>
      <w:r w:rsidRPr="009C58B8">
        <w:rPr>
          <w:rFonts w:ascii="Arial Narrow" w:hAnsi="Arial Narrow"/>
        </w:rPr>
        <w:t>Vin</w:t>
      </w:r>
      <w:r>
        <w:t>. S</w:t>
      </w:r>
      <w:r w:rsidR="00C66C05">
        <w:t>et the value</w:t>
      </w:r>
      <w:r>
        <w:t xml:space="preserve"> of </w:t>
      </w:r>
      <w:r w:rsidRPr="00C66C05">
        <w:rPr>
          <w:rFonts w:ascii="Arial Narrow" w:hAnsi="Arial Narrow"/>
        </w:rPr>
        <w:t>VOFF</w:t>
      </w:r>
      <w:r>
        <w:t xml:space="preserve"> to zero, the amplitude of the sine wave (</w:t>
      </w:r>
      <w:r w:rsidRPr="00C66C05">
        <w:rPr>
          <w:rFonts w:ascii="Arial Narrow" w:hAnsi="Arial Narrow"/>
        </w:rPr>
        <w:t>VAMPL</w:t>
      </w:r>
      <w:r w:rsidR="00C66C05">
        <w:t xml:space="preserve">) to </w:t>
      </w:r>
      <w:r w:rsidR="00731695">
        <w:t>1</w:t>
      </w:r>
      <w:r w:rsidR="003A3A76">
        <w:t>2</w:t>
      </w:r>
      <w:r>
        <w:t>V, and the frequency (</w:t>
      </w:r>
      <w:r w:rsidRPr="00C66C05">
        <w:rPr>
          <w:rFonts w:ascii="Arial Narrow" w:hAnsi="Arial Narrow"/>
        </w:rPr>
        <w:t>FREQ</w:t>
      </w:r>
      <w:r w:rsidR="00C66C05">
        <w:t>) to 50</w:t>
      </w:r>
      <w:r>
        <w:t>Hz.</w:t>
      </w:r>
    </w:p>
    <w:p w14:paraId="74394FB7" w14:textId="77777777" w:rsidR="009C58B8" w:rsidRDefault="009C58B8" w:rsidP="009C58B8"/>
    <w:p w14:paraId="55B42740" w14:textId="77777777" w:rsidR="00C66C05" w:rsidRDefault="00C66C05" w:rsidP="00C66C05">
      <w:r>
        <w:t xml:space="preserve">Place the ground node and </w:t>
      </w:r>
      <w:r>
        <w:rPr>
          <w:i/>
          <w:iCs/>
        </w:rPr>
        <w:t>m</w:t>
      </w:r>
      <w:r w:rsidRPr="00BA0AB4">
        <w:rPr>
          <w:i/>
          <w:iCs/>
        </w:rPr>
        <w:t>ake sure that you</w:t>
      </w:r>
      <w:r>
        <w:rPr>
          <w:i/>
          <w:iCs/>
        </w:rPr>
        <w:t>r ground node</w:t>
      </w:r>
      <w:r w:rsidRPr="00BA0AB4">
        <w:rPr>
          <w:i/>
          <w:iCs/>
        </w:rPr>
        <w:t xml:space="preserve"> </w:t>
      </w:r>
      <w:r>
        <w:rPr>
          <w:i/>
          <w:iCs/>
        </w:rPr>
        <w:t>is</w:t>
      </w:r>
      <w:r w:rsidRPr="00BA0AB4">
        <w:rPr>
          <w:i/>
          <w:iCs/>
        </w:rPr>
        <w:t xml:space="preserve"> named</w:t>
      </w:r>
      <w:r>
        <w:t xml:space="preserve"> </w:t>
      </w:r>
      <w:r w:rsidRPr="008E7347">
        <w:rPr>
          <w:b/>
          <w:bCs/>
        </w:rPr>
        <w:t>0</w:t>
      </w:r>
      <w:r>
        <w:t>.</w:t>
      </w:r>
    </w:p>
    <w:p w14:paraId="7B52A12E" w14:textId="77777777" w:rsidR="00C66C05" w:rsidRDefault="00C66C05" w:rsidP="009C58B8"/>
    <w:p w14:paraId="2BFE673C" w14:textId="77777777" w:rsidR="009C58B8" w:rsidRPr="00090ADD" w:rsidRDefault="003E44BA" w:rsidP="005B3561">
      <w:pPr>
        <w:jc w:val="both"/>
      </w:pPr>
      <w:r>
        <w:t xml:space="preserve">Create a new simulation profile, (under the </w:t>
      </w:r>
      <w:proofErr w:type="spellStart"/>
      <w:r w:rsidRPr="007A524B">
        <w:rPr>
          <w:rFonts w:ascii="Arial Narrow" w:hAnsi="Arial Narrow"/>
        </w:rPr>
        <w:t>PSpice</w:t>
      </w:r>
      <w:proofErr w:type="spellEnd"/>
      <w:r>
        <w:t xml:space="preserve"> menu), </w:t>
      </w:r>
      <w:r w:rsidR="007A524B">
        <w:t xml:space="preserve">and </w:t>
      </w:r>
      <w:r>
        <w:t xml:space="preserve">call it </w:t>
      </w:r>
      <w:r w:rsidR="00A6513C">
        <w:rPr>
          <w:rFonts w:ascii="Arial Narrow" w:hAnsi="Arial Narrow"/>
        </w:rPr>
        <w:t>transient</w:t>
      </w:r>
      <w:r w:rsidR="007A524B">
        <w:t xml:space="preserve">. What </w:t>
      </w:r>
      <w:proofErr w:type="gramStart"/>
      <w:r w:rsidR="007A524B">
        <w:t>we</w:t>
      </w:r>
      <w:proofErr w:type="gramEnd"/>
      <w:r w:rsidR="007A524B">
        <w:t xml:space="preserve"> are interested in for this circuit is an </w:t>
      </w:r>
      <w:r w:rsidR="007A524B" w:rsidRPr="007A524B">
        <w:rPr>
          <w:rFonts w:ascii="Arial Narrow" w:hAnsi="Arial Narrow"/>
        </w:rPr>
        <w:t>Analysis Type</w:t>
      </w:r>
      <w:r w:rsidR="007A524B">
        <w:t xml:space="preserve"> of “</w:t>
      </w:r>
      <w:r w:rsidR="00A6513C">
        <w:rPr>
          <w:rFonts w:ascii="Arial Narrow" w:hAnsi="Arial Narrow"/>
        </w:rPr>
        <w:t>T</w:t>
      </w:r>
      <w:r w:rsidR="00C66C05">
        <w:rPr>
          <w:rFonts w:ascii="Arial Narrow" w:hAnsi="Arial Narrow"/>
        </w:rPr>
        <w:t>ime Domain (T</w:t>
      </w:r>
      <w:r w:rsidR="00A6513C">
        <w:rPr>
          <w:rFonts w:ascii="Arial Narrow" w:hAnsi="Arial Narrow"/>
        </w:rPr>
        <w:t>ransient</w:t>
      </w:r>
      <w:r w:rsidR="00C66C05">
        <w:rPr>
          <w:rFonts w:ascii="Arial Narrow" w:hAnsi="Arial Narrow"/>
        </w:rPr>
        <w:t>)</w:t>
      </w:r>
      <w:r w:rsidR="007A524B">
        <w:t>”.</w:t>
      </w:r>
      <w:r w:rsidR="00C66C05">
        <w:t xml:space="preserve"> Set the </w:t>
      </w:r>
      <w:r w:rsidR="00C66C05" w:rsidRPr="00C66C05">
        <w:rPr>
          <w:rFonts w:ascii="Arial Narrow" w:hAnsi="Arial Narrow"/>
        </w:rPr>
        <w:t>Run to time</w:t>
      </w:r>
      <w:r w:rsidR="00C66C05">
        <w:rPr>
          <w:rFonts w:ascii="Arial Narrow" w:hAnsi="Arial Narrow"/>
        </w:rPr>
        <w:t>:</w:t>
      </w:r>
      <w:r w:rsidR="00C66C05" w:rsidRPr="00C66C05">
        <w:rPr>
          <w:rFonts w:ascii="Arial Narrow" w:hAnsi="Arial Narrow"/>
        </w:rPr>
        <w:t xml:space="preserve"> </w:t>
      </w:r>
      <w:r w:rsidR="00C66C05">
        <w:t xml:space="preserve">value to 80ms, the </w:t>
      </w:r>
      <w:r w:rsidR="00C66C05" w:rsidRPr="00C66C05">
        <w:rPr>
          <w:rFonts w:ascii="Arial Narrow" w:hAnsi="Arial Narrow"/>
        </w:rPr>
        <w:t xml:space="preserve">Start saving </w:t>
      </w:r>
      <w:r w:rsidR="00C66C05">
        <w:rPr>
          <w:rFonts w:ascii="Arial Narrow" w:hAnsi="Arial Narrow"/>
        </w:rPr>
        <w:t xml:space="preserve">data </w:t>
      </w:r>
      <w:r w:rsidR="00C66C05" w:rsidRPr="00C66C05">
        <w:rPr>
          <w:rFonts w:ascii="Arial Narrow" w:hAnsi="Arial Narrow"/>
        </w:rPr>
        <w:t>after</w:t>
      </w:r>
      <w:r w:rsidR="00C66C05">
        <w:rPr>
          <w:rFonts w:ascii="Arial Narrow" w:hAnsi="Arial Narrow"/>
        </w:rPr>
        <w:t>:</w:t>
      </w:r>
      <w:r w:rsidR="00C66C05" w:rsidRPr="00C66C05">
        <w:rPr>
          <w:rFonts w:ascii="Arial Narrow" w:hAnsi="Arial Narrow"/>
        </w:rPr>
        <w:t xml:space="preserve"> </w:t>
      </w:r>
      <w:r w:rsidR="00C66C05">
        <w:t xml:space="preserve">value to 20ms, and the </w:t>
      </w:r>
      <w:r w:rsidR="00C66C05" w:rsidRPr="00C66C05">
        <w:rPr>
          <w:rFonts w:ascii="Arial Narrow" w:hAnsi="Arial Narrow"/>
        </w:rPr>
        <w:t>Maximum step size:</w:t>
      </w:r>
      <w:r w:rsidR="00C66C05">
        <w:t xml:space="preserve"> to 0.1ms.</w:t>
      </w:r>
      <w:r w:rsidR="009C58B8">
        <w:t xml:space="preserve"> </w:t>
      </w:r>
      <w:r w:rsidR="005B3561">
        <w:t xml:space="preserve">Also, under the </w:t>
      </w:r>
      <w:r w:rsidR="005B3561" w:rsidRPr="005B3561">
        <w:rPr>
          <w:rFonts w:ascii="Arial Narrow" w:hAnsi="Arial Narrow"/>
        </w:rPr>
        <w:t>Options</w:t>
      </w:r>
      <w:r w:rsidR="005B3561">
        <w:t xml:space="preserve"> tab, set </w:t>
      </w:r>
      <w:r w:rsidR="005B3561" w:rsidRPr="005B3561">
        <w:rPr>
          <w:rFonts w:ascii="Arial Narrow" w:hAnsi="Arial Narrow"/>
        </w:rPr>
        <w:t xml:space="preserve">Relative accuracy of V’s and </w:t>
      </w:r>
      <w:proofErr w:type="gramStart"/>
      <w:r w:rsidR="005B3561" w:rsidRPr="005B3561">
        <w:rPr>
          <w:rFonts w:ascii="Arial Narrow" w:hAnsi="Arial Narrow"/>
        </w:rPr>
        <w:t>I’s</w:t>
      </w:r>
      <w:proofErr w:type="gramEnd"/>
      <w:r w:rsidR="005B3561">
        <w:t xml:space="preserve"> to 1e-6 (</w:t>
      </w:r>
      <w:r w:rsidR="008E7347">
        <w:t>10</w:t>
      </w:r>
      <w:r w:rsidR="008E7347" w:rsidRPr="008E7347">
        <w:rPr>
          <w:vertAlign w:val="superscript"/>
        </w:rPr>
        <w:t>-6</w:t>
      </w:r>
      <w:r w:rsidR="008E7347">
        <w:t xml:space="preserve">, </w:t>
      </w:r>
      <w:r w:rsidR="005B3561">
        <w:t xml:space="preserve">to improve numerical accuracy). </w:t>
      </w:r>
      <w:r w:rsidR="00C66C05">
        <w:t>Note that d</w:t>
      </w:r>
      <w:r w:rsidR="009C58B8" w:rsidRPr="00090ADD">
        <w:t xml:space="preserve">uring transient analysis, all node voltages and source and device currents are calculated </w:t>
      </w:r>
      <w:r w:rsidR="009C58B8" w:rsidRPr="00090ADD">
        <w:rPr>
          <w:i/>
          <w:iCs/>
        </w:rPr>
        <w:t>as functions of time</w:t>
      </w:r>
      <w:r w:rsidR="009C58B8" w:rsidRPr="00090ADD">
        <w:t>.</w:t>
      </w:r>
    </w:p>
    <w:p w14:paraId="59CB36A5" w14:textId="77777777" w:rsidR="003E44BA" w:rsidRDefault="003E44BA" w:rsidP="00A6513C">
      <w:r>
        <w:lastRenderedPageBreak/>
        <w:t xml:space="preserve"> </w:t>
      </w:r>
    </w:p>
    <w:p w14:paraId="63FC4D94" w14:textId="77777777" w:rsidR="00051E16" w:rsidRPr="00051E16" w:rsidRDefault="00C66C05" w:rsidP="008E7347">
      <w:r>
        <w:t>Run the simulation</w:t>
      </w:r>
      <w:r w:rsidR="00051E16">
        <w:t xml:space="preserve">, and observe the node voltages </w:t>
      </w:r>
      <w:r>
        <w:t>at the input (</w:t>
      </w:r>
      <w:r w:rsidR="008E7347" w:rsidRPr="009C58B8">
        <w:rPr>
          <w:rFonts w:ascii="Arial Narrow" w:hAnsi="Arial Narrow"/>
        </w:rPr>
        <w:t>Vin</w:t>
      </w:r>
      <w:r>
        <w:t>) and the output (across the resistor)</w:t>
      </w:r>
      <w:r w:rsidR="00051E16">
        <w:t xml:space="preserve">, by clicking on the </w:t>
      </w:r>
      <w:r w:rsidRPr="00C66C05">
        <w:rPr>
          <w:rFonts w:ascii="Arial Narrow" w:hAnsi="Arial Narrow"/>
        </w:rPr>
        <w:t>Voltage/Level Marker</w:t>
      </w:r>
      <w:r>
        <w:t xml:space="preserve"> </w:t>
      </w:r>
      <w:r w:rsidR="001D5B17">
        <w:rPr>
          <w:noProof/>
        </w:rPr>
        <w:drawing>
          <wp:inline distT="0" distB="0" distL="0" distR="0" wp14:anchorId="1BB91713" wp14:editId="26B6FD69">
            <wp:extent cx="238125" cy="21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button</w:t>
      </w:r>
      <w:r w:rsidR="00051E16">
        <w:t xml:space="preserve"> on the Capture toolbar</w:t>
      </w:r>
      <w:r>
        <w:t>, and placing two markers at the input and output nodes</w:t>
      </w:r>
      <w:r w:rsidR="00051E16">
        <w:t>.</w:t>
      </w:r>
    </w:p>
    <w:p w14:paraId="61390759" w14:textId="77777777" w:rsidR="00B80B89" w:rsidRDefault="00B80B89" w:rsidP="004D746D"/>
    <w:p w14:paraId="63DBC057" w14:textId="77777777" w:rsidR="00C66C05" w:rsidRDefault="00C66C05" w:rsidP="00C66C05">
      <w:pPr>
        <w:jc w:val="both"/>
      </w:pPr>
      <w:r w:rsidRPr="00094EC3">
        <w:t>Add a third trace</w:t>
      </w:r>
      <w:r>
        <w:t xml:space="preserve"> (in the Probe waveform window</w:t>
      </w:r>
      <w:proofErr w:type="gramStart"/>
      <w:r>
        <w:t>)</w:t>
      </w:r>
      <w:r w:rsidRPr="00094EC3">
        <w:t xml:space="preserve">, </w:t>
      </w:r>
      <w:r>
        <w:t>that</w:t>
      </w:r>
      <w:proofErr w:type="gramEnd"/>
      <w:r>
        <w:t xml:space="preserve"> corresponds to</w:t>
      </w:r>
      <w:r w:rsidR="00A631DE">
        <w:t xml:space="preserve"> the voltage across the diode, by using the </w:t>
      </w:r>
      <w:r w:rsidR="00A631DE" w:rsidRPr="00A631DE">
        <w:rPr>
          <w:rFonts w:ascii="Arial Narrow" w:hAnsi="Arial Narrow"/>
        </w:rPr>
        <w:t>Voltage Differential Marker(s)</w:t>
      </w:r>
      <w:r w:rsidR="00A631DE">
        <w:t xml:space="preserve"> from the Capture toolbar. Place the markers across the diode terminals.</w:t>
      </w:r>
    </w:p>
    <w:p w14:paraId="006EAFBD" w14:textId="77777777" w:rsidR="00A631DE" w:rsidRDefault="00A631DE" w:rsidP="00C66C05">
      <w:pPr>
        <w:jc w:val="both"/>
        <w:rPr>
          <w:rFonts w:ascii="Arial" w:hAnsi="Arial"/>
        </w:rPr>
      </w:pPr>
    </w:p>
    <w:p w14:paraId="315888E1" w14:textId="77777777" w:rsidR="00C66C05" w:rsidRPr="00094EC3" w:rsidRDefault="00C66C05" w:rsidP="00C66C05">
      <w:pPr>
        <w:jc w:val="both"/>
      </w:pPr>
      <w:r w:rsidRPr="00094EC3">
        <w:t>You should now have three waveforms displayed in the Probe window: the input, output, and diode voltages.</w:t>
      </w:r>
    </w:p>
    <w:p w14:paraId="2C87E174" w14:textId="77777777" w:rsidR="00A631DE" w:rsidRDefault="00A631DE" w:rsidP="00C66C05">
      <w:pPr>
        <w:jc w:val="both"/>
      </w:pPr>
    </w:p>
    <w:p w14:paraId="73E0E994" w14:textId="77777777" w:rsidR="00C66C05" w:rsidRPr="00094EC3" w:rsidRDefault="00C66C05" w:rsidP="00C66C05">
      <w:pPr>
        <w:jc w:val="both"/>
      </w:pPr>
      <w:r w:rsidRPr="00094EC3">
        <w:t>Answer the following questions</w:t>
      </w:r>
    </w:p>
    <w:p w14:paraId="166DD16F" w14:textId="77777777" w:rsidR="00C66C05" w:rsidRPr="00094EC3" w:rsidRDefault="00C66C05" w:rsidP="00C66C05">
      <w:pPr>
        <w:jc w:val="both"/>
      </w:pPr>
      <w:r w:rsidRPr="00094EC3">
        <w:t>A-a)</w:t>
      </w:r>
      <w:r w:rsidRPr="00094EC3">
        <w:tab/>
      </w:r>
      <w:proofErr w:type="gramStart"/>
      <w:r w:rsidRPr="00094EC3">
        <w:t>What</w:t>
      </w:r>
      <w:proofErr w:type="gramEnd"/>
      <w:r w:rsidRPr="00094EC3">
        <w:t xml:space="preserve"> is the magnitude of the ripple voltage</w:t>
      </w:r>
      <w:r w:rsidR="00D672E1">
        <w:t xml:space="preserve"> at the output</w:t>
      </w:r>
      <w:r w:rsidRPr="00094EC3">
        <w:t>?</w:t>
      </w:r>
    </w:p>
    <w:p w14:paraId="0E085888" w14:textId="77777777" w:rsidR="00C66C05" w:rsidRPr="00094EC3" w:rsidRDefault="00C66C05" w:rsidP="00C66C05">
      <w:pPr>
        <w:jc w:val="both"/>
      </w:pPr>
      <w:r w:rsidRPr="00094EC3">
        <w:t>A-b)</w:t>
      </w:r>
      <w:r w:rsidRPr="00094EC3">
        <w:tab/>
      </w:r>
      <w:proofErr w:type="gramStart"/>
      <w:r w:rsidRPr="00094EC3">
        <w:t>What</w:t>
      </w:r>
      <w:proofErr w:type="gramEnd"/>
      <w:r w:rsidRPr="00094EC3">
        <w:t xml:space="preserve"> is the peak inverse voltage of the diode?</w:t>
      </w:r>
    </w:p>
    <w:p w14:paraId="71391EA3" w14:textId="77777777" w:rsidR="00C66C05" w:rsidRPr="00094EC3" w:rsidRDefault="00C66C05" w:rsidP="008E7347">
      <w:pPr>
        <w:jc w:val="both"/>
      </w:pPr>
      <w:r w:rsidRPr="00094EC3">
        <w:t>A-c)</w:t>
      </w:r>
      <w:r w:rsidRPr="00094EC3">
        <w:tab/>
        <w:t>Erase all the waveforms</w:t>
      </w:r>
      <w:r w:rsidR="00A631DE">
        <w:t xml:space="preserve"> (press </w:t>
      </w:r>
      <w:r w:rsidR="00A631DE" w:rsidRPr="00D672E1">
        <w:rPr>
          <w:rFonts w:ascii="Arial Narrow" w:hAnsi="Arial Narrow"/>
        </w:rPr>
        <w:t>CTRL+DELETE</w:t>
      </w:r>
      <w:r w:rsidR="00A631DE">
        <w:t xml:space="preserve"> in the Probe window)</w:t>
      </w:r>
      <w:r w:rsidRPr="00094EC3">
        <w:t>, then add a new trace, th</w:t>
      </w:r>
      <w:r w:rsidR="00A631DE">
        <w:t>at of the current in the diode</w:t>
      </w:r>
      <w:r w:rsidR="00A631DE" w:rsidRPr="00094EC3">
        <w:t xml:space="preserve"> </w:t>
      </w:r>
      <w:r w:rsidR="00A631DE">
        <w:t xml:space="preserve">using </w:t>
      </w:r>
      <w:r w:rsidR="00A631DE" w:rsidRPr="00A631DE">
        <w:rPr>
          <w:rFonts w:ascii="Arial Narrow" w:hAnsi="Arial Narrow"/>
        </w:rPr>
        <w:t xml:space="preserve">Trace </w:t>
      </w:r>
      <w:r w:rsidR="00A631DE">
        <w:rPr>
          <w:rFonts w:ascii="Arial Narrow" w:hAnsi="Arial Narrow"/>
        </w:rPr>
        <w:t>→</w:t>
      </w:r>
      <w:r w:rsidR="00A631DE" w:rsidRPr="00A631DE">
        <w:rPr>
          <w:rFonts w:ascii="Arial Narrow" w:hAnsi="Arial Narrow"/>
        </w:rPr>
        <w:t xml:space="preserve"> Add Trace</w:t>
      </w:r>
      <w:r w:rsidR="00A631DE">
        <w:t xml:space="preserve"> on the Probe menu. Enter </w:t>
      </w:r>
      <w:proofErr w:type="gramStart"/>
      <w:r w:rsidR="00A631DE" w:rsidRPr="00A631DE">
        <w:rPr>
          <w:rFonts w:ascii="Arial Narrow" w:hAnsi="Arial Narrow"/>
        </w:rPr>
        <w:t>I(</w:t>
      </w:r>
      <w:proofErr w:type="gramEnd"/>
      <w:r w:rsidR="00A631DE" w:rsidRPr="00A631DE">
        <w:rPr>
          <w:rFonts w:ascii="Arial Narrow" w:hAnsi="Arial Narrow"/>
        </w:rPr>
        <w:t>D1)</w:t>
      </w:r>
      <w:r w:rsidR="00A631DE">
        <w:t xml:space="preserve"> as a </w:t>
      </w:r>
      <w:r w:rsidR="00A631DE" w:rsidRPr="00A631DE">
        <w:rPr>
          <w:rFonts w:ascii="Arial Narrow" w:hAnsi="Arial Narrow"/>
        </w:rPr>
        <w:t>Trace Expression</w:t>
      </w:r>
      <w:r w:rsidR="00A631DE">
        <w:t>. Find</w:t>
      </w:r>
      <w:r w:rsidRPr="00094EC3">
        <w:t xml:space="preserve"> the peak diode current</w:t>
      </w:r>
      <w:r w:rsidR="00A631DE">
        <w:t xml:space="preserve"> and </w:t>
      </w:r>
      <w:r w:rsidR="00A631DE" w:rsidRPr="00183EC5">
        <w:rPr>
          <w:i/>
          <w:iCs/>
        </w:rPr>
        <w:t>use it</w:t>
      </w:r>
      <w:r w:rsidR="00A631DE">
        <w:t xml:space="preserve"> to estimate</w:t>
      </w:r>
      <w:r w:rsidRPr="00094EC3">
        <w:t xml:space="preserve"> </w:t>
      </w:r>
      <w:r w:rsidR="00A631DE">
        <w:t>the average diode current</w:t>
      </w:r>
      <w:r w:rsidR="005905CB">
        <w:t xml:space="preserve"> (over one cycle)</w:t>
      </w:r>
      <w:r w:rsidR="00A631DE">
        <w:t>.</w:t>
      </w:r>
    </w:p>
    <w:p w14:paraId="37594D20" w14:textId="77777777" w:rsidR="00C66C05" w:rsidRDefault="00C66C05" w:rsidP="004D746D"/>
    <w:p w14:paraId="77F08C7A" w14:textId="77777777" w:rsidR="00A631DE" w:rsidRDefault="00A631DE" w:rsidP="004D746D">
      <w:r>
        <w:t>PART B:</w:t>
      </w:r>
    </w:p>
    <w:p w14:paraId="624A2BF0" w14:textId="77777777" w:rsidR="00A631DE" w:rsidRDefault="00A631DE" w:rsidP="004D746D"/>
    <w:p w14:paraId="52848DB3" w14:textId="77777777" w:rsidR="00A631DE" w:rsidRPr="00094EC3" w:rsidRDefault="005A6DD5" w:rsidP="00D672E1">
      <w:pPr>
        <w:jc w:val="both"/>
        <w:rPr>
          <w:u w:val="single"/>
        </w:rPr>
      </w:pPr>
      <w:r>
        <w:t xml:space="preserve">Modify the schematic to correspond to that of a </w:t>
      </w:r>
      <w:r w:rsidRPr="008E7347">
        <w:rPr>
          <w:b/>
          <w:bCs/>
        </w:rPr>
        <w:t>bridge</w:t>
      </w:r>
      <w:r w:rsidRPr="008E7347">
        <w:rPr>
          <w:i/>
          <w:iCs/>
        </w:rPr>
        <w:t xml:space="preserve"> </w:t>
      </w:r>
      <w:r>
        <w:t>rectifier using 4 diodes</w:t>
      </w:r>
      <w:r w:rsidR="00A631DE" w:rsidRPr="00094EC3">
        <w:t xml:space="preserve">. Repeat the steps that were preformed </w:t>
      </w:r>
      <w:r>
        <w:t xml:space="preserve">in PART A, and answer questions a) to c). </w:t>
      </w:r>
      <w:r w:rsidR="00A631DE" w:rsidRPr="00094EC3">
        <w:t xml:space="preserve">Note in this case that </w:t>
      </w:r>
      <w:r w:rsidR="00A631DE" w:rsidRPr="00D672E1">
        <w:rPr>
          <w:i/>
          <w:iCs/>
        </w:rPr>
        <w:t>the negative terminal of the source is not</w:t>
      </w:r>
      <w:r w:rsidRPr="00D672E1">
        <w:rPr>
          <w:i/>
          <w:iCs/>
        </w:rPr>
        <w:t xml:space="preserve"> connected to ground</w:t>
      </w:r>
      <w:r>
        <w:t xml:space="preserve">; the input voltage </w:t>
      </w:r>
      <w:r w:rsidR="00D672E1">
        <w:t>is</w:t>
      </w:r>
      <w:r>
        <w:t xml:space="preserve"> obtained using a </w:t>
      </w:r>
      <w:r w:rsidRPr="00A631DE">
        <w:rPr>
          <w:rFonts w:ascii="Arial Narrow" w:hAnsi="Arial Narrow"/>
        </w:rPr>
        <w:t>Differential Marker</w:t>
      </w:r>
      <w:r>
        <w:rPr>
          <w:rFonts w:ascii="Arial Narrow" w:hAnsi="Arial Narrow"/>
        </w:rPr>
        <w:t>.</w:t>
      </w:r>
    </w:p>
    <w:p w14:paraId="423CDB01" w14:textId="77777777" w:rsidR="005A6DD5" w:rsidRDefault="005A6DD5" w:rsidP="00A631DE">
      <w:pPr>
        <w:jc w:val="both"/>
      </w:pPr>
    </w:p>
    <w:p w14:paraId="33AA7A13" w14:textId="77777777" w:rsidR="00A631DE" w:rsidRPr="00A631DE" w:rsidRDefault="00A631DE" w:rsidP="00A631DE">
      <w:pPr>
        <w:jc w:val="both"/>
      </w:pPr>
      <w:r w:rsidRPr="00A631DE">
        <w:t>PART C:</w:t>
      </w:r>
    </w:p>
    <w:p w14:paraId="2E19F409" w14:textId="77777777" w:rsidR="00A631DE" w:rsidRPr="00A631DE" w:rsidRDefault="00A631DE" w:rsidP="00A631DE">
      <w:pPr>
        <w:jc w:val="both"/>
      </w:pPr>
    </w:p>
    <w:p w14:paraId="34B3BB89" w14:textId="54ADC6EC" w:rsidR="00A631DE" w:rsidRPr="00094EC3" w:rsidRDefault="00A631DE" w:rsidP="00731695">
      <w:pPr>
        <w:jc w:val="both"/>
      </w:pPr>
      <w:r w:rsidRPr="00094EC3">
        <w:t xml:space="preserve">Given that the load resistance and voltage source are fixed, </w:t>
      </w:r>
      <w:r w:rsidR="000E5536">
        <w:t>estimate</w:t>
      </w:r>
      <w:r w:rsidRPr="00094EC3">
        <w:t xml:space="preserve"> the new value of capacitance that will reduce</w:t>
      </w:r>
      <w:r w:rsidR="00933A09">
        <w:t xml:space="preserve"> the ripple voltage to below 0.</w:t>
      </w:r>
      <w:r w:rsidR="003A3A76">
        <w:t>35</w:t>
      </w:r>
      <w:r w:rsidRPr="00094EC3">
        <w:t xml:space="preserve"> V for both circuits. You should calculate the new value</w:t>
      </w:r>
      <w:r w:rsidR="008E7347">
        <w:t xml:space="preserve">, </w:t>
      </w:r>
      <w:proofErr w:type="gramStart"/>
      <w:r w:rsidR="008E7347" w:rsidRPr="008E7347">
        <w:rPr>
          <w:i/>
          <w:iCs/>
        </w:rPr>
        <w:t>then</w:t>
      </w:r>
      <w:proofErr w:type="gramEnd"/>
      <w:r w:rsidRPr="00094EC3">
        <w:t xml:space="preserve"> verify </w:t>
      </w:r>
      <w:r w:rsidR="008E7347">
        <w:t xml:space="preserve">it </w:t>
      </w:r>
      <w:r w:rsidRPr="00094EC3">
        <w:t>with simulation!</w:t>
      </w:r>
      <w:bookmarkStart w:id="0" w:name="_GoBack"/>
      <w:bookmarkEnd w:id="0"/>
    </w:p>
    <w:p w14:paraId="6E2E4E6F" w14:textId="77777777" w:rsidR="00A631DE" w:rsidRDefault="00A631DE" w:rsidP="004D746D"/>
    <w:p w14:paraId="0183E619" w14:textId="77777777" w:rsidR="00837C12" w:rsidRDefault="00837C12" w:rsidP="00837C12">
      <w:r>
        <w:t>You should turn in:</w:t>
      </w:r>
    </w:p>
    <w:p w14:paraId="3C1F049B" w14:textId="77777777" w:rsidR="00837C12" w:rsidRDefault="00837C12" w:rsidP="00837C12"/>
    <w:p w14:paraId="0D0078A4" w14:textId="77777777" w:rsidR="00837C12" w:rsidRDefault="00837C12" w:rsidP="00837C12">
      <w:r>
        <w:t xml:space="preserve">1- Schematic diagrams for the half-wave and full-wave circuits. </w:t>
      </w:r>
    </w:p>
    <w:p w14:paraId="6620F1B6" w14:textId="77777777" w:rsidR="00837C12" w:rsidRDefault="00837C12" w:rsidP="00183EC5">
      <w:r>
        <w:t>2- Plots (printouts) of the Probe windows for both circuits that show the three voltage waveforms</w:t>
      </w:r>
      <w:r w:rsidR="00183EC5">
        <w:t xml:space="preserve"> and the current waveform</w:t>
      </w:r>
      <w:r>
        <w:t>.</w:t>
      </w:r>
    </w:p>
    <w:p w14:paraId="18E5AD8F" w14:textId="77777777" w:rsidR="00837C12" w:rsidRDefault="00837C12" w:rsidP="00837C12">
      <w:r>
        <w:t>3- Written answers to all the questions.</w:t>
      </w:r>
    </w:p>
    <w:p w14:paraId="3E4003A4" w14:textId="77777777" w:rsidR="00837C12" w:rsidRDefault="00837C12" w:rsidP="00837C12"/>
    <w:p w14:paraId="38D8895D" w14:textId="77777777" w:rsidR="00837C12" w:rsidRPr="00051E16" w:rsidRDefault="00837C12" w:rsidP="00837C12"/>
    <w:sectPr w:rsidR="00837C12" w:rsidRPr="00051E16" w:rsidSect="00140D79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3D9"/>
    <w:multiLevelType w:val="hybridMultilevel"/>
    <w:tmpl w:val="46FEE0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23D2A"/>
    <w:multiLevelType w:val="hybridMultilevel"/>
    <w:tmpl w:val="3EE8B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E3048"/>
    <w:multiLevelType w:val="hybridMultilevel"/>
    <w:tmpl w:val="D1624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526F14"/>
    <w:multiLevelType w:val="multilevel"/>
    <w:tmpl w:val="3EE8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6D"/>
    <w:rsid w:val="00050FA6"/>
    <w:rsid w:val="00051E16"/>
    <w:rsid w:val="000E5536"/>
    <w:rsid w:val="00140D79"/>
    <w:rsid w:val="00183EC5"/>
    <w:rsid w:val="001D5B17"/>
    <w:rsid w:val="00222854"/>
    <w:rsid w:val="00225E19"/>
    <w:rsid w:val="00262FAD"/>
    <w:rsid w:val="002901C7"/>
    <w:rsid w:val="002906A3"/>
    <w:rsid w:val="00327213"/>
    <w:rsid w:val="00336FFD"/>
    <w:rsid w:val="003A3A76"/>
    <w:rsid w:val="003E44BA"/>
    <w:rsid w:val="004A7A5B"/>
    <w:rsid w:val="004D746D"/>
    <w:rsid w:val="004F68AC"/>
    <w:rsid w:val="005905CB"/>
    <w:rsid w:val="005A6DD5"/>
    <w:rsid w:val="005B3561"/>
    <w:rsid w:val="006054B0"/>
    <w:rsid w:val="006E0EB3"/>
    <w:rsid w:val="006F1CAC"/>
    <w:rsid w:val="00717C11"/>
    <w:rsid w:val="00731695"/>
    <w:rsid w:val="007716B0"/>
    <w:rsid w:val="00772B8F"/>
    <w:rsid w:val="007A524B"/>
    <w:rsid w:val="00837C12"/>
    <w:rsid w:val="008B4775"/>
    <w:rsid w:val="008E7347"/>
    <w:rsid w:val="00933A09"/>
    <w:rsid w:val="009570C3"/>
    <w:rsid w:val="009C58B8"/>
    <w:rsid w:val="00A631DE"/>
    <w:rsid w:val="00A6513C"/>
    <w:rsid w:val="00AC056B"/>
    <w:rsid w:val="00B1173F"/>
    <w:rsid w:val="00B36887"/>
    <w:rsid w:val="00B56E4E"/>
    <w:rsid w:val="00B80B89"/>
    <w:rsid w:val="00B94509"/>
    <w:rsid w:val="00BA0AB4"/>
    <w:rsid w:val="00C211C9"/>
    <w:rsid w:val="00C41696"/>
    <w:rsid w:val="00C66C05"/>
    <w:rsid w:val="00D34A5B"/>
    <w:rsid w:val="00D672E1"/>
    <w:rsid w:val="00D926F4"/>
    <w:rsid w:val="00DA6A2B"/>
    <w:rsid w:val="00DC0D06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7F7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5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5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American University of Beirut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creator>Ayman Kayssi</dc:creator>
  <cp:lastModifiedBy>Ayman Kayssi</cp:lastModifiedBy>
  <cp:revision>3</cp:revision>
  <cp:lastPrinted>2007-10-23T15:49:00Z</cp:lastPrinted>
  <dcterms:created xsi:type="dcterms:W3CDTF">2011-10-18T09:19:00Z</dcterms:created>
  <dcterms:modified xsi:type="dcterms:W3CDTF">2011-10-20T10:23:00Z</dcterms:modified>
</cp:coreProperties>
</file>