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F5115" w14:textId="77777777" w:rsidR="007F7D60" w:rsidRDefault="007F7D60" w:rsidP="00A37E26">
      <w:bookmarkStart w:id="0" w:name="_GoBack"/>
      <w:bookmarkEnd w:id="0"/>
    </w:p>
    <w:p w14:paraId="0EFA147F" w14:textId="77777777" w:rsidR="007F7D60" w:rsidRDefault="007F7D60" w:rsidP="007F7D60">
      <w:pPr>
        <w:pBdr>
          <w:bottom w:val="single" w:sz="4" w:space="1" w:color="auto"/>
        </w:pBdr>
        <w:jc w:val="center"/>
        <w:rPr>
          <w:sz w:val="32"/>
          <w:szCs w:val="32"/>
        </w:rPr>
      </w:pPr>
      <w:proofErr w:type="spellStart"/>
      <w:r w:rsidRPr="007F7D60">
        <w:rPr>
          <w:sz w:val="32"/>
          <w:szCs w:val="32"/>
        </w:rPr>
        <w:t>Chem</w:t>
      </w:r>
      <w:proofErr w:type="spellEnd"/>
      <w:r w:rsidRPr="007F7D60">
        <w:rPr>
          <w:sz w:val="32"/>
          <w:szCs w:val="32"/>
        </w:rPr>
        <w:t xml:space="preserve"> 228 – Easy Test 1 (Thursday Oct 4</w:t>
      </w:r>
      <w:r w:rsidRPr="007F7D60">
        <w:rPr>
          <w:sz w:val="32"/>
          <w:szCs w:val="32"/>
          <w:vertAlign w:val="superscript"/>
        </w:rPr>
        <w:t>th</w:t>
      </w:r>
      <w:r w:rsidRPr="007F7D60">
        <w:rPr>
          <w:sz w:val="32"/>
          <w:szCs w:val="32"/>
        </w:rPr>
        <w:t xml:space="preserve"> 2018)</w:t>
      </w:r>
    </w:p>
    <w:p w14:paraId="5254D784" w14:textId="77777777" w:rsidR="0084236B" w:rsidRDefault="0084236B" w:rsidP="007F7D60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14:paraId="76154F20" w14:textId="6EFA2E91" w:rsidR="00365092" w:rsidRDefault="00365092" w:rsidP="007F7D60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365092">
        <w:rPr>
          <w:sz w:val="28"/>
          <w:szCs w:val="28"/>
        </w:rPr>
        <w:t>You have enough time to read each question twice before you answer</w:t>
      </w:r>
    </w:p>
    <w:p w14:paraId="5267EEBC" w14:textId="3B4BF828" w:rsidR="00F023AD" w:rsidRPr="0057227C" w:rsidRDefault="000962F7" w:rsidP="0084236B">
      <w:pPr>
        <w:pBdr>
          <w:bottom w:val="single" w:sz="4" w:space="1" w:color="auto"/>
        </w:pBdr>
        <w:jc w:val="center"/>
        <w:rPr>
          <w:sz w:val="26"/>
          <w:szCs w:val="26"/>
        </w:rPr>
      </w:pPr>
      <w:r w:rsidRPr="0057227C">
        <w:rPr>
          <w:sz w:val="26"/>
          <w:szCs w:val="26"/>
        </w:rPr>
        <w:t>Schrodinger’s solution of the H-atom gives</w:t>
      </w:r>
      <w:r w:rsidR="0057227C">
        <w:rPr>
          <w:sz w:val="26"/>
          <w:szCs w:val="26"/>
        </w:rPr>
        <w:t>:</w:t>
      </w:r>
      <w:r w:rsidRPr="0057227C">
        <w:rPr>
          <w:sz w:val="26"/>
          <w:szCs w:val="26"/>
        </w:rPr>
        <w:t xml:space="preserve"> </w:t>
      </w:r>
      <w:proofErr w:type="spellStart"/>
      <w:r w:rsidRPr="0057227C">
        <w:rPr>
          <w:sz w:val="26"/>
          <w:szCs w:val="26"/>
        </w:rPr>
        <w:t>E</w:t>
      </w:r>
      <w:r w:rsidRPr="0057227C">
        <w:rPr>
          <w:sz w:val="26"/>
          <w:szCs w:val="26"/>
          <w:vertAlign w:val="subscript"/>
        </w:rPr>
        <w:t>n</w:t>
      </w:r>
      <w:proofErr w:type="spellEnd"/>
      <w:r w:rsidRPr="0057227C">
        <w:rPr>
          <w:sz w:val="26"/>
          <w:szCs w:val="26"/>
        </w:rPr>
        <w:t xml:space="preserve"> = -1,310 (Z</w:t>
      </w:r>
      <w:r w:rsidRPr="0057227C">
        <w:rPr>
          <w:sz w:val="26"/>
          <w:szCs w:val="26"/>
          <w:vertAlign w:val="superscript"/>
        </w:rPr>
        <w:t>2</w:t>
      </w:r>
      <w:r w:rsidRPr="0057227C">
        <w:rPr>
          <w:sz w:val="26"/>
          <w:szCs w:val="26"/>
        </w:rPr>
        <w:t>/n</w:t>
      </w:r>
      <w:r w:rsidRPr="0057227C">
        <w:rPr>
          <w:sz w:val="26"/>
          <w:szCs w:val="26"/>
          <w:vertAlign w:val="superscript"/>
        </w:rPr>
        <w:t>2</w:t>
      </w:r>
      <w:r w:rsidRPr="0057227C">
        <w:rPr>
          <w:sz w:val="26"/>
          <w:szCs w:val="26"/>
        </w:rPr>
        <w:t>) in kJ/</w:t>
      </w:r>
      <w:proofErr w:type="spellStart"/>
      <w:r w:rsidRPr="0057227C">
        <w:rPr>
          <w:sz w:val="26"/>
          <w:szCs w:val="26"/>
        </w:rPr>
        <w:t>mol</w:t>
      </w:r>
      <w:proofErr w:type="spellEnd"/>
    </w:p>
    <w:p w14:paraId="0F3332BB" w14:textId="77777777" w:rsidR="008C680D" w:rsidRDefault="008C680D" w:rsidP="00A37E26"/>
    <w:p w14:paraId="4884BFE3" w14:textId="4CF46CB3" w:rsidR="007F7D60" w:rsidRDefault="007F7D60" w:rsidP="00A37E26">
      <w:r>
        <w:t>Name and class list number:</w:t>
      </w:r>
    </w:p>
    <w:p w14:paraId="3A2DE9EE" w14:textId="77777777" w:rsidR="008C680D" w:rsidRDefault="008C680D" w:rsidP="00A37E26"/>
    <w:p w14:paraId="238577E2" w14:textId="77777777" w:rsidR="0084236B" w:rsidRDefault="0084236B" w:rsidP="00A37E26"/>
    <w:p w14:paraId="67BFE68F" w14:textId="44BC9204" w:rsidR="0054457B" w:rsidRDefault="006577DD" w:rsidP="00A37E26">
      <w:r>
        <w:t xml:space="preserve">1- </w:t>
      </w:r>
      <w:r w:rsidR="00751305">
        <w:t>When</w:t>
      </w:r>
      <w:r w:rsidR="00322012">
        <w:t xml:space="preserve"> light is passed</w:t>
      </w:r>
      <w:r w:rsidR="0054457B">
        <w:t xml:space="preserve"> </w:t>
      </w:r>
      <w:r w:rsidR="00322012">
        <w:t>through a double slit</w:t>
      </w:r>
      <w:r w:rsidR="00751305">
        <w:t xml:space="preserve"> it</w:t>
      </w:r>
      <w:r w:rsidR="00322012">
        <w:t xml:space="preserve"> generat</w:t>
      </w:r>
      <w:r w:rsidR="00751305">
        <w:t>es</w:t>
      </w:r>
      <w:r w:rsidR="00322012">
        <w:t xml:space="preserve"> an interference pattern on a screen</w:t>
      </w:r>
      <w:r>
        <w:t>.</w:t>
      </w:r>
      <w:r w:rsidR="00751305">
        <w:t xml:space="preserve"> </w:t>
      </w:r>
      <w:r w:rsidR="00322012">
        <w:t>Describe what one would see on the screen if the experim</w:t>
      </w:r>
      <w:r w:rsidR="005C261C">
        <w:t xml:space="preserve">ent is </w:t>
      </w:r>
      <w:r w:rsidR="00457B1B">
        <w:t>conducted</w:t>
      </w:r>
      <w:r w:rsidR="005C261C">
        <w:t xml:space="preserve"> using sunlight</w:t>
      </w:r>
      <w:r w:rsidR="00751305">
        <w:t xml:space="preserve"> as </w:t>
      </w:r>
      <w:r w:rsidR="0016778C">
        <w:t xml:space="preserve">was </w:t>
      </w:r>
      <w:r w:rsidR="00751305">
        <w:t>done in the original Young’s experiment</w:t>
      </w:r>
      <w:r w:rsidR="005C261C">
        <w:t xml:space="preserve">. Use </w:t>
      </w:r>
      <w:r w:rsidR="0084236B">
        <w:t>a drawing</w:t>
      </w:r>
      <w:r w:rsidR="005C261C">
        <w:t xml:space="preserve"> to facilitate the description</w:t>
      </w:r>
      <w:r w:rsidR="00457B1B">
        <w:t xml:space="preserve"> of the </w:t>
      </w:r>
      <w:r w:rsidR="0016182E">
        <w:t>details</w:t>
      </w:r>
      <w:r w:rsidR="00457B1B">
        <w:t xml:space="preserve"> as if you were a scientist writing in a notebook</w:t>
      </w:r>
      <w:r w:rsidR="0084236B">
        <w:t>.</w:t>
      </w:r>
      <w:r w:rsidR="00B26A76">
        <w:t xml:space="preserve"> </w:t>
      </w:r>
      <w:r w:rsidR="0084236B">
        <w:t>N</w:t>
      </w:r>
      <w:r w:rsidR="00B26A76">
        <w:t xml:space="preserve">o explanations </w:t>
      </w:r>
      <w:r w:rsidR="0084236B">
        <w:t>of</w:t>
      </w:r>
      <w:r w:rsidR="00B841C9">
        <w:t xml:space="preserve"> the theory</w:t>
      </w:r>
      <w:r w:rsidR="00751305">
        <w:t xml:space="preserve"> </w:t>
      </w:r>
      <w:r w:rsidR="00B841C9">
        <w:t xml:space="preserve">of </w:t>
      </w:r>
      <w:r w:rsidR="00751305">
        <w:t>interference</w:t>
      </w:r>
      <w:r w:rsidR="00B26A76">
        <w:t xml:space="preserve">. </w:t>
      </w:r>
    </w:p>
    <w:p w14:paraId="4BFB3D06" w14:textId="77777777" w:rsidR="0054457B" w:rsidRDefault="0054457B" w:rsidP="00A37E26"/>
    <w:p w14:paraId="326110E4" w14:textId="77777777" w:rsidR="005C261C" w:rsidRDefault="005C261C" w:rsidP="00A37E26"/>
    <w:p w14:paraId="50D1D484" w14:textId="77777777" w:rsidR="005C261C" w:rsidRDefault="005C261C" w:rsidP="00A37E26"/>
    <w:p w14:paraId="1CD2B60E" w14:textId="77777777" w:rsidR="005C261C" w:rsidRDefault="005C261C" w:rsidP="00A37E26"/>
    <w:p w14:paraId="5A9EF25A" w14:textId="77777777" w:rsidR="005C261C" w:rsidRDefault="005C261C" w:rsidP="00A37E26"/>
    <w:p w14:paraId="6DD20C90" w14:textId="77777777" w:rsidR="005C261C" w:rsidRDefault="005C261C" w:rsidP="00A37E26"/>
    <w:p w14:paraId="65FEEA75" w14:textId="77777777" w:rsidR="00215C80" w:rsidRDefault="00215C80" w:rsidP="00A37E26"/>
    <w:p w14:paraId="0FCF2118" w14:textId="77777777" w:rsidR="0016778C" w:rsidRDefault="0016778C" w:rsidP="00A37E26"/>
    <w:p w14:paraId="18354839" w14:textId="77777777" w:rsidR="0016778C" w:rsidRDefault="0016778C" w:rsidP="00A37E26"/>
    <w:p w14:paraId="516E6641" w14:textId="77777777" w:rsidR="008535C0" w:rsidRDefault="008535C0" w:rsidP="00A37E26"/>
    <w:p w14:paraId="5644DC6C" w14:textId="6D5D3EB8" w:rsidR="00215C80" w:rsidRDefault="0016778C" w:rsidP="00A37E26">
      <w:r>
        <w:t xml:space="preserve">2- </w:t>
      </w:r>
      <w:r w:rsidR="00215C80">
        <w:t>What is the experiment that shows light has particle character?</w:t>
      </w:r>
      <w:r w:rsidR="00C82076">
        <w:t xml:space="preserve"> </w:t>
      </w:r>
      <w:r>
        <w:t>Describe the experiment briefly using a drawing.</w:t>
      </w:r>
    </w:p>
    <w:p w14:paraId="57C93CA2" w14:textId="77777777" w:rsidR="005C261C" w:rsidRDefault="005C261C" w:rsidP="00A37E26"/>
    <w:p w14:paraId="5E280A96" w14:textId="77777777" w:rsidR="005C261C" w:rsidRDefault="005C261C" w:rsidP="00A37E26"/>
    <w:p w14:paraId="7DA4C695" w14:textId="77777777" w:rsidR="00215C80" w:rsidRDefault="00215C80" w:rsidP="00A37E26"/>
    <w:p w14:paraId="35634C86" w14:textId="77777777" w:rsidR="00215C80" w:rsidRDefault="00215C80" w:rsidP="00A37E26"/>
    <w:p w14:paraId="3D7B770A" w14:textId="77777777" w:rsidR="00215C80" w:rsidRDefault="00215C80" w:rsidP="00A37E26"/>
    <w:p w14:paraId="13559CD7" w14:textId="77777777" w:rsidR="008535C0" w:rsidRDefault="008535C0" w:rsidP="00A37E26"/>
    <w:p w14:paraId="07C0BF15" w14:textId="77777777" w:rsidR="00365092" w:rsidRDefault="00365092" w:rsidP="00A37E26"/>
    <w:p w14:paraId="6BFC69F6" w14:textId="73C0BB64" w:rsidR="0016778C" w:rsidRDefault="00EC37BC" w:rsidP="00A37E26">
      <w:r>
        <w:t>3</w:t>
      </w:r>
      <w:r w:rsidR="0016778C">
        <w:t>- There is evidence that expansion of the universe is currently accelerating rather than slowing down</w:t>
      </w:r>
      <w:r>
        <w:t xml:space="preserve"> or staying steady</w:t>
      </w:r>
      <w:r w:rsidR="0016778C">
        <w:t xml:space="preserve">. What is the accepted cause of this phenomenon. </w:t>
      </w:r>
      <w:r w:rsidR="0016182E">
        <w:t>Just couple of key words.</w:t>
      </w:r>
    </w:p>
    <w:p w14:paraId="756D56C1" w14:textId="77777777" w:rsidR="007D58E4" w:rsidRDefault="007D58E4" w:rsidP="00A37E26"/>
    <w:p w14:paraId="7EA60F7D" w14:textId="77777777" w:rsidR="007D58E4" w:rsidRDefault="007D58E4" w:rsidP="00A37E26"/>
    <w:p w14:paraId="2453C5DF" w14:textId="77777777" w:rsidR="00751305" w:rsidRDefault="00751305" w:rsidP="00A37E26"/>
    <w:p w14:paraId="2E120E7F" w14:textId="77777777" w:rsidR="00751305" w:rsidRDefault="00751305" w:rsidP="00A37E26"/>
    <w:p w14:paraId="2ED96893" w14:textId="086F38BD" w:rsidR="008535C0" w:rsidRDefault="008535C0" w:rsidP="00A37E26">
      <w:r>
        <w:t>4- The sun is made primarily from hydrogen and helium. What is the evidence that the sun has a little</w:t>
      </w:r>
      <w:r w:rsidR="00092345">
        <w:t xml:space="preserve"> bit of many other elements</w:t>
      </w:r>
      <w:r>
        <w:t xml:space="preserve"> like</w:t>
      </w:r>
      <w:r w:rsidR="00092345">
        <w:t>, say</w:t>
      </w:r>
      <w:r>
        <w:t xml:space="preserve"> sodium? </w:t>
      </w:r>
      <w:r w:rsidR="00092345">
        <w:t>Keep it brief.</w:t>
      </w:r>
    </w:p>
    <w:p w14:paraId="658D97DB" w14:textId="77777777" w:rsidR="008535C0" w:rsidRDefault="008535C0" w:rsidP="00A37E26"/>
    <w:p w14:paraId="114F0FFF" w14:textId="77777777" w:rsidR="00365092" w:rsidRDefault="00365092">
      <w:r>
        <w:br w:type="page"/>
      </w:r>
    </w:p>
    <w:p w14:paraId="33564C30" w14:textId="21B50EE2" w:rsidR="0057227C" w:rsidRDefault="0057227C" w:rsidP="0057227C">
      <w:r>
        <w:lastRenderedPageBreak/>
        <w:t xml:space="preserve">5- Which </w:t>
      </w:r>
      <w:r w:rsidR="00316A5A">
        <w:t>do you expect to be</w:t>
      </w:r>
      <w:r>
        <w:t xml:space="preserve"> more abundant in the universe, s</w:t>
      </w:r>
      <w:r w:rsidR="00316A5A">
        <w:t>ilicon</w:t>
      </w:r>
      <w:r>
        <w:t xml:space="preserve"> or argon? Give your reasoning</w:t>
      </w:r>
      <w:r w:rsidR="00316A5A">
        <w:t xml:space="preserve"> briefly</w:t>
      </w:r>
      <w:r>
        <w:t>.</w:t>
      </w:r>
    </w:p>
    <w:p w14:paraId="10B59898" w14:textId="77777777" w:rsidR="0057227C" w:rsidRDefault="0057227C" w:rsidP="00A37E26"/>
    <w:p w14:paraId="21ABB9D1" w14:textId="77777777" w:rsidR="0057227C" w:rsidRDefault="0057227C" w:rsidP="00A37E26"/>
    <w:p w14:paraId="2579F00F" w14:textId="77777777" w:rsidR="0057227C" w:rsidRDefault="0057227C" w:rsidP="00A37E26"/>
    <w:p w14:paraId="51FB2A0B" w14:textId="77777777" w:rsidR="0057227C" w:rsidRDefault="0057227C" w:rsidP="00A37E26"/>
    <w:p w14:paraId="2B88C37C" w14:textId="77777777" w:rsidR="0057227C" w:rsidRDefault="0057227C" w:rsidP="00A37E26"/>
    <w:p w14:paraId="38C03D92" w14:textId="77777777" w:rsidR="0057227C" w:rsidRDefault="0057227C" w:rsidP="00A37E26"/>
    <w:p w14:paraId="486C3CE6" w14:textId="1B39193E" w:rsidR="006577DD" w:rsidRDefault="0057227C" w:rsidP="00A37E26">
      <w:r>
        <w:t>6</w:t>
      </w:r>
      <w:r w:rsidR="0016778C">
        <w:t xml:space="preserve">- </w:t>
      </w:r>
      <w:r w:rsidR="005C7326">
        <w:t xml:space="preserve">What is the </w:t>
      </w:r>
      <w:r w:rsidR="002159DB">
        <w:t xml:space="preserve">difference between hydrogen combustion on earth and hydrogen burning in the sun? Write balanced equations </w:t>
      </w:r>
      <w:r w:rsidR="0005115B">
        <w:t>for</w:t>
      </w:r>
      <w:r w:rsidR="002159DB">
        <w:t xml:space="preserve"> </w:t>
      </w:r>
      <w:r w:rsidR="00905C59">
        <w:t>each</w:t>
      </w:r>
      <w:r w:rsidR="002159DB">
        <w:t xml:space="preserve"> transformation. </w:t>
      </w:r>
    </w:p>
    <w:p w14:paraId="17AC77E1" w14:textId="0508A8B5" w:rsidR="00BB3E51" w:rsidRDefault="006577DD" w:rsidP="00A37E26">
      <w:r>
        <w:sym w:font="Wingdings" w:char="F0E8"/>
      </w:r>
      <w:r>
        <w:t xml:space="preserve"> </w:t>
      </w:r>
      <w:r w:rsidR="002159DB">
        <w:t xml:space="preserve">Specify the energy change accompanying each transformation. </w:t>
      </w:r>
    </w:p>
    <w:p w14:paraId="4E7FA564" w14:textId="7040E560" w:rsidR="00BB3E51" w:rsidRDefault="006577DD" w:rsidP="00A37E26">
      <w:r>
        <w:sym w:font="Wingdings" w:char="F0E8"/>
      </w:r>
      <w:r>
        <w:t xml:space="preserve"> Specify the origin of the energy change</w:t>
      </w:r>
      <w:r w:rsidR="0005115B">
        <w:t xml:space="preserve"> in each transformation</w:t>
      </w:r>
      <w:r>
        <w:t>.</w:t>
      </w:r>
    </w:p>
    <w:p w14:paraId="7F757712" w14:textId="77777777" w:rsidR="00215C80" w:rsidRDefault="00215C80" w:rsidP="00A37E26"/>
    <w:p w14:paraId="7D9B1161" w14:textId="77777777" w:rsidR="00905C59" w:rsidRDefault="00905C59" w:rsidP="00A37E26"/>
    <w:p w14:paraId="51F033BF" w14:textId="77777777" w:rsidR="00905C59" w:rsidRDefault="00905C59" w:rsidP="00A37E26"/>
    <w:p w14:paraId="5A80B6A2" w14:textId="77777777" w:rsidR="00215C80" w:rsidRDefault="00215C80" w:rsidP="00A37E26"/>
    <w:p w14:paraId="57D7A64F" w14:textId="77777777" w:rsidR="00BE43AD" w:rsidRDefault="00BE43AD" w:rsidP="00A37E26"/>
    <w:p w14:paraId="3440D089" w14:textId="77777777" w:rsidR="00BE43AD" w:rsidRDefault="00BE43AD" w:rsidP="00A37E26"/>
    <w:p w14:paraId="0B690F79" w14:textId="77777777" w:rsidR="0005115B" w:rsidRDefault="0005115B" w:rsidP="00A37E26"/>
    <w:p w14:paraId="12340217" w14:textId="77777777" w:rsidR="0005115B" w:rsidRDefault="0005115B" w:rsidP="00A37E26"/>
    <w:p w14:paraId="21256701" w14:textId="77777777" w:rsidR="00365092" w:rsidRDefault="00365092" w:rsidP="00A37E26"/>
    <w:p w14:paraId="7AE70FEE" w14:textId="678E5010" w:rsidR="00365092" w:rsidRDefault="0057227C" w:rsidP="00365092">
      <w:r>
        <w:t>7</w:t>
      </w:r>
      <w:r w:rsidR="00BE43AD">
        <w:t>- Give a quantitative estimate for the energy of the following electron transfer reaction:</w:t>
      </w:r>
      <w:r w:rsidR="00BE43AD">
        <w:br/>
        <w:t>Show your work and reasoning.</w:t>
      </w:r>
      <w:r w:rsidR="00365092" w:rsidRPr="00365092">
        <w:t xml:space="preserve"> </w:t>
      </w:r>
      <w:r w:rsidR="00365092">
        <w:t xml:space="preserve"> Li + O</w:t>
      </w:r>
      <w:r w:rsidR="00365092" w:rsidRPr="0082557E">
        <w:rPr>
          <w:vertAlign w:val="superscript"/>
        </w:rPr>
        <w:t>+</w:t>
      </w:r>
      <w:r w:rsidR="00365092">
        <w:t xml:space="preserve"> = Li</w:t>
      </w:r>
      <w:r w:rsidR="00365092" w:rsidRPr="0082557E">
        <w:rPr>
          <w:vertAlign w:val="superscript"/>
        </w:rPr>
        <w:t>+</w:t>
      </w:r>
      <w:r w:rsidR="00365092">
        <w:t xml:space="preserve"> + O </w:t>
      </w:r>
    </w:p>
    <w:p w14:paraId="3CD0AD11" w14:textId="1D1AB9F4" w:rsidR="00BE43AD" w:rsidRDefault="00BE43AD" w:rsidP="00A37E26"/>
    <w:p w14:paraId="358CF61B" w14:textId="2C8C4AB5" w:rsidR="00BE43AD" w:rsidRDefault="00BE43AD" w:rsidP="00A37E26">
      <w:r>
        <w:t xml:space="preserve"> </w:t>
      </w:r>
    </w:p>
    <w:p w14:paraId="07141AB7" w14:textId="77777777" w:rsidR="00BE43AD" w:rsidRDefault="00BE43AD" w:rsidP="00A37E26"/>
    <w:p w14:paraId="588340DD" w14:textId="77777777" w:rsidR="0005115B" w:rsidRDefault="0005115B" w:rsidP="00A37E26"/>
    <w:p w14:paraId="3E5C490F" w14:textId="77777777" w:rsidR="0005115B" w:rsidRDefault="0005115B" w:rsidP="00A37E26"/>
    <w:p w14:paraId="756B9811" w14:textId="77777777" w:rsidR="0005115B" w:rsidRDefault="0005115B" w:rsidP="00A37E26"/>
    <w:p w14:paraId="3BB5B94A" w14:textId="77777777" w:rsidR="0005115B" w:rsidRDefault="0005115B" w:rsidP="00A37E26"/>
    <w:p w14:paraId="45922220" w14:textId="77777777" w:rsidR="0005115B" w:rsidRDefault="0005115B" w:rsidP="00A37E26"/>
    <w:p w14:paraId="32ED6223" w14:textId="77777777" w:rsidR="00365092" w:rsidRDefault="00365092" w:rsidP="00A37E26"/>
    <w:p w14:paraId="38B19A87" w14:textId="7972B42B" w:rsidR="00BE43AD" w:rsidRDefault="0057227C" w:rsidP="00A37E26">
      <w:r>
        <w:t>8</w:t>
      </w:r>
      <w:r w:rsidR="00BE43AD">
        <w:t xml:space="preserve">- </w:t>
      </w:r>
      <w:r w:rsidR="00316A5A">
        <w:t>Without doing any calculations, would you expect the given electron transfer reaction to be energetically favorable or not, give your reasoning.</w:t>
      </w:r>
      <w:r w:rsidR="006C5505">
        <w:t xml:space="preserve"> </w:t>
      </w:r>
      <w:r w:rsidR="00316A5A">
        <w:t>Na</w:t>
      </w:r>
      <w:r w:rsidR="00BE43AD">
        <w:t xml:space="preserve"> + </w:t>
      </w:r>
      <w:r w:rsidR="00316A5A">
        <w:t>Cl</w:t>
      </w:r>
      <w:r w:rsidR="00BE43AD">
        <w:t xml:space="preserve"> = </w:t>
      </w:r>
      <w:r w:rsidR="00316A5A">
        <w:t>Na</w:t>
      </w:r>
      <w:r w:rsidR="00316A5A" w:rsidRPr="0082557E">
        <w:rPr>
          <w:vertAlign w:val="superscript"/>
        </w:rPr>
        <w:t>+</w:t>
      </w:r>
      <w:r w:rsidR="004B6F7B">
        <w:t xml:space="preserve"> + </w:t>
      </w:r>
      <w:r w:rsidR="00316A5A">
        <w:t>Cl</w:t>
      </w:r>
      <w:r w:rsidR="00316A5A">
        <w:rPr>
          <w:vertAlign w:val="superscript"/>
        </w:rPr>
        <w:t>-</w:t>
      </w:r>
      <w:r w:rsidR="004B6F7B">
        <w:t xml:space="preserve"> </w:t>
      </w:r>
    </w:p>
    <w:p w14:paraId="39D4D01E" w14:textId="77777777" w:rsidR="00BE43AD" w:rsidRDefault="00BE43AD" w:rsidP="00A37E26">
      <w:r>
        <w:br w:type="page"/>
      </w:r>
    </w:p>
    <w:p w14:paraId="2743BF47" w14:textId="29DED26F" w:rsidR="003B16C2" w:rsidRDefault="00316A5A" w:rsidP="00A37E26">
      <w:r>
        <w:lastRenderedPageBreak/>
        <w:t>9</w:t>
      </w:r>
      <w:r w:rsidR="0007301C">
        <w:t xml:space="preserve">-  </w:t>
      </w:r>
      <w:r w:rsidR="003B16C2">
        <w:t xml:space="preserve">Use MO theory to explain </w:t>
      </w:r>
      <w:r w:rsidR="0005115B">
        <w:t xml:space="preserve">to a </w:t>
      </w:r>
      <w:proofErr w:type="spellStart"/>
      <w:r w:rsidR="0005115B">
        <w:t>chem</w:t>
      </w:r>
      <w:proofErr w:type="spellEnd"/>
      <w:r w:rsidR="0007301C">
        <w:t xml:space="preserve"> 200 student</w:t>
      </w:r>
      <w:r w:rsidR="0005115B">
        <w:t xml:space="preserve"> </w:t>
      </w:r>
      <w:r w:rsidR="003B16C2">
        <w:t>why hydrogen exist</w:t>
      </w:r>
      <w:r w:rsidR="004B6F7B">
        <w:t>s</w:t>
      </w:r>
      <w:r w:rsidR="003B16C2">
        <w:t xml:space="preserve"> </w:t>
      </w:r>
      <w:r w:rsidR="004B6F7B">
        <w:t>in diatomic mol</w:t>
      </w:r>
      <w:r w:rsidR="0005115B">
        <w:t>ecular form at room temperature</w:t>
      </w:r>
      <w:r w:rsidR="003B16C2">
        <w:t xml:space="preserve"> while helium </w:t>
      </w:r>
      <w:r w:rsidR="004B6F7B">
        <w:t>remains</w:t>
      </w:r>
      <w:r w:rsidR="003B16C2">
        <w:t xml:space="preserve"> atomic.</w:t>
      </w:r>
      <w:r w:rsidR="0005115B">
        <w:t xml:space="preserve"> Please don’t mention “bond order”.</w:t>
      </w:r>
      <w:r w:rsidR="003B16C2">
        <w:t xml:space="preserve"> </w:t>
      </w:r>
      <w:r w:rsidR="00F84108">
        <w:t>Utilized diagrams</w:t>
      </w:r>
    </w:p>
    <w:p w14:paraId="47A80018" w14:textId="77777777" w:rsidR="00516458" w:rsidRDefault="00516458" w:rsidP="00A37E26"/>
    <w:p w14:paraId="103DE71A" w14:textId="77777777" w:rsidR="004B6F7B" w:rsidRDefault="004B6F7B" w:rsidP="00A37E26"/>
    <w:p w14:paraId="31D7953B" w14:textId="77777777" w:rsidR="004B6F7B" w:rsidRDefault="004B6F7B" w:rsidP="00A37E26"/>
    <w:p w14:paraId="3684C888" w14:textId="77777777" w:rsidR="004B6F7B" w:rsidRDefault="004B6F7B" w:rsidP="00A37E26"/>
    <w:p w14:paraId="1F0DE9EB" w14:textId="77777777" w:rsidR="004B6F7B" w:rsidRDefault="004B6F7B" w:rsidP="00A37E26"/>
    <w:p w14:paraId="6BD1C958" w14:textId="77777777" w:rsidR="0005115B" w:rsidRDefault="0005115B" w:rsidP="00A37E26"/>
    <w:p w14:paraId="6A261327" w14:textId="77777777" w:rsidR="0005115B" w:rsidRDefault="0005115B" w:rsidP="00A37E26"/>
    <w:p w14:paraId="51B9A572" w14:textId="77777777" w:rsidR="0005115B" w:rsidRDefault="0005115B" w:rsidP="00A37E26"/>
    <w:p w14:paraId="63062E8B" w14:textId="77777777" w:rsidR="0007301C" w:rsidRDefault="0007301C" w:rsidP="00A37E26"/>
    <w:p w14:paraId="7F348872" w14:textId="77777777" w:rsidR="0007301C" w:rsidRDefault="0007301C" w:rsidP="00A37E26"/>
    <w:p w14:paraId="1D638A95" w14:textId="77777777" w:rsidR="0007301C" w:rsidRDefault="0007301C" w:rsidP="00A37E26"/>
    <w:p w14:paraId="0EC831B3" w14:textId="77777777" w:rsidR="0007301C" w:rsidRDefault="0007301C" w:rsidP="00A37E26"/>
    <w:p w14:paraId="31276304" w14:textId="77777777" w:rsidR="0007301C" w:rsidRDefault="0007301C" w:rsidP="00A37E26"/>
    <w:p w14:paraId="7389F986" w14:textId="77777777" w:rsidR="0007301C" w:rsidRDefault="0007301C" w:rsidP="00A37E26"/>
    <w:p w14:paraId="31261D02" w14:textId="645928FD" w:rsidR="00E83BA9" w:rsidRDefault="00316A5A" w:rsidP="00A37E26">
      <w:r>
        <w:t>10</w:t>
      </w:r>
      <w:r w:rsidR="0007301C">
        <w:t xml:space="preserve">- </w:t>
      </w:r>
      <w:r w:rsidR="00630F44">
        <w:t xml:space="preserve">What are the </w:t>
      </w:r>
      <w:r w:rsidR="00245995">
        <w:t>s and p MOs that can form from interactions between p an</w:t>
      </w:r>
      <w:r w:rsidR="0007301C">
        <w:t xml:space="preserve">d </w:t>
      </w:r>
      <w:r w:rsidR="00245995">
        <w:t>d AOs.</w:t>
      </w:r>
      <w:r w:rsidR="00C53064" w:rsidRPr="00C53064">
        <w:t xml:space="preserve"> </w:t>
      </w:r>
      <w:r w:rsidR="00C53064">
        <w:t>Draw the bonding and antibonding MOs for each interaction</w:t>
      </w:r>
      <w:r w:rsidR="00C53064">
        <w:br/>
      </w:r>
      <w:r w:rsidR="00245995">
        <w:t xml:space="preserve"> </w:t>
      </w:r>
      <w:r w:rsidR="00630F44" w:rsidRPr="00630F44">
        <w:rPr>
          <w:noProof/>
        </w:rPr>
        <w:drawing>
          <wp:inline distT="0" distB="0" distL="0" distR="0" wp14:anchorId="6384E20D" wp14:editId="7BE1097A">
            <wp:extent cx="1168400" cy="571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995">
        <w:t xml:space="preserve"> </w:t>
      </w:r>
    </w:p>
    <w:p w14:paraId="033577B9" w14:textId="77777777" w:rsidR="00630F44" w:rsidRDefault="00630F44" w:rsidP="00A37E26"/>
    <w:p w14:paraId="0C26E97E" w14:textId="77777777" w:rsidR="00B841C9" w:rsidRDefault="00B841C9" w:rsidP="00A37E26"/>
    <w:p w14:paraId="4BD83C6C" w14:textId="77777777" w:rsidR="00B841C9" w:rsidRDefault="00B841C9" w:rsidP="00A37E26"/>
    <w:p w14:paraId="046B67F7" w14:textId="77777777" w:rsidR="00C53064" w:rsidRDefault="00C53064" w:rsidP="00A37E26"/>
    <w:p w14:paraId="278028E0" w14:textId="77777777" w:rsidR="00C53064" w:rsidRDefault="00C53064" w:rsidP="00A37E26"/>
    <w:p w14:paraId="7AACF16A" w14:textId="77777777" w:rsidR="00C53064" w:rsidRDefault="00C53064" w:rsidP="00A37E26"/>
    <w:p w14:paraId="3E96E8B4" w14:textId="77777777" w:rsidR="00C35784" w:rsidRDefault="00C35784">
      <w:r>
        <w:br w:type="page"/>
      </w:r>
    </w:p>
    <w:p w14:paraId="395587F4" w14:textId="7C3F9D75" w:rsidR="00B841C9" w:rsidRDefault="00316A5A" w:rsidP="00A37E26">
      <w:r>
        <w:lastRenderedPageBreak/>
        <w:t>11</w:t>
      </w:r>
      <w:r w:rsidR="00C53064">
        <w:t xml:space="preserve">- </w:t>
      </w:r>
      <w:r w:rsidR="00B841C9">
        <w:t xml:space="preserve">Markku </w:t>
      </w:r>
      <w:proofErr w:type="spellStart"/>
      <w:r w:rsidR="00B841C9">
        <w:t>Rasanen</w:t>
      </w:r>
      <w:proofErr w:type="spellEnd"/>
      <w:r w:rsidR="00B841C9">
        <w:t xml:space="preserve"> and coworkers synthesized a compound of argon, that until today remains the only kn</w:t>
      </w:r>
      <w:r w:rsidR="00C53064">
        <w:t>own compound of this noble gas.</w:t>
      </w:r>
      <w:r w:rsidR="00C35784">
        <w:t xml:space="preserve"> </w:t>
      </w:r>
      <w:r w:rsidR="00B841C9">
        <w:t>What is this compound</w:t>
      </w:r>
      <w:r w:rsidR="00C35784">
        <w:t>,</w:t>
      </w:r>
      <w:r w:rsidR="00B841C9">
        <w:t xml:space="preserve"> how was it made and what was the spectroscopic technique used to confirm its formation? </w:t>
      </w:r>
    </w:p>
    <w:p w14:paraId="4192D72C" w14:textId="77777777" w:rsidR="00B841C9" w:rsidRDefault="00B841C9" w:rsidP="00A37E26"/>
    <w:p w14:paraId="353EA4FD" w14:textId="77777777" w:rsidR="00630F44" w:rsidRDefault="00630F44" w:rsidP="00A37E26"/>
    <w:p w14:paraId="3E6A15C3" w14:textId="77777777" w:rsidR="00C35784" w:rsidRDefault="00C35784" w:rsidP="00A37E26"/>
    <w:p w14:paraId="06D1A18D" w14:textId="77777777" w:rsidR="00C35784" w:rsidRDefault="00C35784" w:rsidP="00A37E26"/>
    <w:p w14:paraId="332F4B2E" w14:textId="77777777" w:rsidR="00C35784" w:rsidRDefault="00C35784" w:rsidP="00A37E26"/>
    <w:p w14:paraId="0B0BD5CF" w14:textId="77777777" w:rsidR="00C35784" w:rsidRDefault="00C35784" w:rsidP="00A37E26"/>
    <w:p w14:paraId="60162EBA" w14:textId="77777777" w:rsidR="00C35784" w:rsidRDefault="00C35784" w:rsidP="00A37E26"/>
    <w:p w14:paraId="4E0B8F2E" w14:textId="77777777" w:rsidR="00C35784" w:rsidRDefault="00C35784" w:rsidP="00A37E26"/>
    <w:p w14:paraId="2C80A9FC" w14:textId="77777777" w:rsidR="00C35784" w:rsidRDefault="00C35784" w:rsidP="00A37E26"/>
    <w:p w14:paraId="17B08939" w14:textId="26C32DA3" w:rsidR="008B68B5" w:rsidRDefault="00C53064" w:rsidP="00A37E26">
      <w:r>
        <w:t>1</w:t>
      </w:r>
      <w:r w:rsidR="00316A5A">
        <w:t>2</w:t>
      </w:r>
      <w:r>
        <w:t xml:space="preserve">- </w:t>
      </w:r>
      <w:r w:rsidR="008B68B5">
        <w:t xml:space="preserve">The </w:t>
      </w:r>
      <w:r w:rsidR="007434A7">
        <w:t>(</w:t>
      </w:r>
      <w:r w:rsidR="007434A7" w:rsidRPr="00853E1B">
        <w:rPr>
          <w:rFonts w:ascii="Symbol" w:hAnsi="Symbol"/>
        </w:rPr>
        <w:t></w:t>
      </w:r>
      <w:r w:rsidR="00853E1B">
        <w:rPr>
          <w:rFonts w:ascii="Symbol" w:hAnsi="Symbol"/>
        </w:rPr>
        <w:t></w:t>
      </w:r>
      <w:r w:rsidR="007434A7">
        <w:t>)</w:t>
      </w:r>
      <w:r w:rsidR="00A37E26">
        <w:rPr>
          <w:vertAlign w:val="superscript"/>
        </w:rPr>
        <w:t>2</w:t>
      </w:r>
      <w:r w:rsidR="007434A7">
        <w:t xml:space="preserve"> configuration of O</w:t>
      </w:r>
      <w:r w:rsidR="007434A7" w:rsidRPr="00853E1B">
        <w:rPr>
          <w:vertAlign w:val="subscript"/>
        </w:rPr>
        <w:t>2</w:t>
      </w:r>
      <w:r w:rsidR="007434A7">
        <w:t xml:space="preserve"> </w:t>
      </w:r>
      <w:r w:rsidR="00701289">
        <w:t xml:space="preserve">is said to generate a number of microstates that collect into </w:t>
      </w:r>
      <w:r w:rsidR="00C150AC">
        <w:t>a number of</w:t>
      </w:r>
      <w:r w:rsidR="00701289">
        <w:t xml:space="preserve"> excited st</w:t>
      </w:r>
      <w:r w:rsidR="00C150AC">
        <w:t xml:space="preserve">ate. Enumerate all of these microstates and </w:t>
      </w:r>
      <w:r w:rsidR="00A37E26">
        <w:t>collect them</w:t>
      </w:r>
      <w:r w:rsidR="00C150AC">
        <w:t xml:space="preserve"> </w:t>
      </w:r>
      <w:r w:rsidR="00A37E26">
        <w:t xml:space="preserve">into </w:t>
      </w:r>
      <w:r w:rsidR="00C150AC">
        <w:t>electronic states</w:t>
      </w:r>
      <w:r w:rsidR="00BB3E51">
        <w:t>.</w:t>
      </w:r>
      <w:r w:rsidR="00A37E26">
        <w:t xml:space="preserve"> </w:t>
      </w:r>
    </w:p>
    <w:p w14:paraId="6C6C608B" w14:textId="5EE42931" w:rsidR="00BB3E51" w:rsidRDefault="001B2AB4" w:rsidP="00A37E26">
      <w:r w:rsidRPr="001B2AB4">
        <w:rPr>
          <w:noProof/>
        </w:rPr>
        <w:drawing>
          <wp:inline distT="0" distB="0" distL="0" distR="0" wp14:anchorId="720D2E2A" wp14:editId="7EB0FAA3">
            <wp:extent cx="1790700" cy="1536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144EA" w14:textId="77777777" w:rsidR="00BB3E51" w:rsidRDefault="00BB3E51" w:rsidP="00A37E26"/>
    <w:p w14:paraId="2F8272E1" w14:textId="77777777" w:rsidR="00BB3E51" w:rsidRDefault="00BB3E51" w:rsidP="00A37E26"/>
    <w:p w14:paraId="3A7DEB2B" w14:textId="77777777" w:rsidR="00BB3E51" w:rsidRDefault="00BB3E51" w:rsidP="00A37E26"/>
    <w:p w14:paraId="0BB3AAC3" w14:textId="77777777" w:rsidR="00BB3E51" w:rsidRDefault="00BB3E51" w:rsidP="00A37E26"/>
    <w:p w14:paraId="17CABE12" w14:textId="77777777" w:rsidR="00A37E26" w:rsidRDefault="00A37E26" w:rsidP="00A37E26"/>
    <w:p w14:paraId="57EA69D7" w14:textId="77777777" w:rsidR="00A37E26" w:rsidRDefault="00A37E26" w:rsidP="00A37E26"/>
    <w:p w14:paraId="56EB4AE0" w14:textId="77777777" w:rsidR="00A37E26" w:rsidRDefault="00A37E26" w:rsidP="00A37E26"/>
    <w:p w14:paraId="1BA45130" w14:textId="77777777" w:rsidR="00A37E26" w:rsidRDefault="00A37E26" w:rsidP="00A37E26"/>
    <w:p w14:paraId="09CB61CD" w14:textId="77777777" w:rsidR="00A37E26" w:rsidRDefault="00A37E26" w:rsidP="00A37E26"/>
    <w:p w14:paraId="5A73B443" w14:textId="77777777" w:rsidR="00A37E26" w:rsidRDefault="00A37E26" w:rsidP="00A37E26"/>
    <w:p w14:paraId="23D7506C" w14:textId="77777777" w:rsidR="00A37E26" w:rsidRDefault="00A37E26" w:rsidP="00A37E26"/>
    <w:p w14:paraId="5E094554" w14:textId="77777777" w:rsidR="00C35784" w:rsidRDefault="00C35784">
      <w:r>
        <w:br w:type="page"/>
      </w:r>
    </w:p>
    <w:p w14:paraId="19E49AFE" w14:textId="5F737EF6" w:rsidR="008E1F85" w:rsidRDefault="00C53064" w:rsidP="00A37E26">
      <w:r>
        <w:lastRenderedPageBreak/>
        <w:t>1</w:t>
      </w:r>
      <w:r w:rsidR="00316A5A">
        <w:t>3</w:t>
      </w:r>
      <w:r>
        <w:t xml:space="preserve">- </w:t>
      </w:r>
      <w:r w:rsidR="00666E2D">
        <w:t xml:space="preserve">The </w:t>
      </w:r>
      <w:r w:rsidR="008E1F85">
        <w:t xml:space="preserve">electronic spectrum of molecular oxygen has </w:t>
      </w:r>
      <w:r w:rsidR="00FF1BC9">
        <w:t>one</w:t>
      </w:r>
      <w:r w:rsidR="008E1F85">
        <w:t xml:space="preserve"> </w:t>
      </w:r>
      <w:r w:rsidR="00A37E26">
        <w:t>broad</w:t>
      </w:r>
      <w:r w:rsidR="008E1F85">
        <w:t xml:space="preserve"> absorption bands </w:t>
      </w:r>
      <w:r w:rsidR="006C5505">
        <w:t xml:space="preserve">between </w:t>
      </w:r>
      <w:r w:rsidR="00FF1BC9">
        <w:t xml:space="preserve">200 and 250 </w:t>
      </w:r>
      <w:r w:rsidR="006C5505">
        <w:t xml:space="preserve">nm </w:t>
      </w:r>
      <w:r w:rsidR="00FF1BC9">
        <w:t>and another between 150 and 200 nm.</w:t>
      </w:r>
      <w:r w:rsidR="008E1F85">
        <w:t xml:space="preserve"> What is the origin of each of these</w:t>
      </w:r>
      <w:r w:rsidR="00A37E26">
        <w:t xml:space="preserve"> bands</w:t>
      </w:r>
      <w:r w:rsidR="008E1F85">
        <w:t xml:space="preserve">? </w:t>
      </w:r>
      <w:r w:rsidR="00EA5346">
        <w:t xml:space="preserve">You need to be specific. </w:t>
      </w:r>
      <w:r w:rsidR="008E1F85">
        <w:t xml:space="preserve">Support your answer with </w:t>
      </w:r>
      <w:r w:rsidR="00FF1BC9">
        <w:t xml:space="preserve">relevant </w:t>
      </w:r>
      <w:r w:rsidR="008E1F85">
        <w:t xml:space="preserve">drawings. </w:t>
      </w:r>
    </w:p>
    <w:p w14:paraId="069B8E57" w14:textId="77777777" w:rsidR="008E1F85" w:rsidRDefault="008E1F85" w:rsidP="00A37E26"/>
    <w:p w14:paraId="18B04419" w14:textId="77777777" w:rsidR="008E1F85" w:rsidRDefault="008E1F85" w:rsidP="00A37E26"/>
    <w:p w14:paraId="01CEE80E" w14:textId="77777777" w:rsidR="00A37E26" w:rsidRDefault="00A37E26" w:rsidP="00A37E26"/>
    <w:p w14:paraId="79A902A7" w14:textId="77777777" w:rsidR="00A37E26" w:rsidRDefault="00A37E26" w:rsidP="00A37E26"/>
    <w:p w14:paraId="63D7BFE4" w14:textId="77777777" w:rsidR="00A37E26" w:rsidRDefault="00A37E26" w:rsidP="00A37E26"/>
    <w:p w14:paraId="66E97082" w14:textId="77777777" w:rsidR="00A37E26" w:rsidRDefault="00A37E26" w:rsidP="00A37E26"/>
    <w:p w14:paraId="248E0D89" w14:textId="77777777" w:rsidR="00A37E26" w:rsidRDefault="00A37E26" w:rsidP="00A37E26"/>
    <w:p w14:paraId="78AA003B" w14:textId="77777777" w:rsidR="00A37E26" w:rsidRDefault="00A37E26" w:rsidP="00A37E26"/>
    <w:p w14:paraId="2CD7D1DE" w14:textId="77777777" w:rsidR="00A37E26" w:rsidRDefault="00A37E26" w:rsidP="00A37E26"/>
    <w:p w14:paraId="6E9B03FE" w14:textId="77777777" w:rsidR="00A37E26" w:rsidRDefault="00A37E26" w:rsidP="00A37E26"/>
    <w:p w14:paraId="4BF51904" w14:textId="77777777" w:rsidR="00A37E26" w:rsidRDefault="00A37E26" w:rsidP="00A37E26"/>
    <w:p w14:paraId="14CD7E1B" w14:textId="77777777" w:rsidR="00A37E26" w:rsidRDefault="00A37E26" w:rsidP="00A37E26"/>
    <w:p w14:paraId="7A60ADA1" w14:textId="77777777" w:rsidR="00A37E26" w:rsidRDefault="00A37E26" w:rsidP="00A37E26"/>
    <w:p w14:paraId="13E82F1F" w14:textId="77777777" w:rsidR="00FF1BC9" w:rsidRDefault="00FF1BC9" w:rsidP="00A37E26"/>
    <w:p w14:paraId="4D648390" w14:textId="77777777" w:rsidR="00FF1BC9" w:rsidRDefault="00FF1BC9" w:rsidP="00A37E26"/>
    <w:p w14:paraId="6CDA9614" w14:textId="77777777" w:rsidR="00EA5346" w:rsidRDefault="00EA5346" w:rsidP="00A37E26"/>
    <w:p w14:paraId="06AAC207" w14:textId="7EB8D59F" w:rsidR="00BB3E51" w:rsidRDefault="00C35784" w:rsidP="00A37E26">
      <w:r>
        <w:t>1</w:t>
      </w:r>
      <w:r w:rsidR="00FF1BC9">
        <w:t>4</w:t>
      </w:r>
      <w:r>
        <w:t xml:space="preserve">- </w:t>
      </w:r>
      <w:r w:rsidR="008E1F85">
        <w:t xml:space="preserve">Give the Lewis structure and geometry of ozone, and explain how it is formed in the atmosphere and </w:t>
      </w:r>
      <w:r w:rsidR="00A37E26">
        <w:t>why its presence in the atmosphere</w:t>
      </w:r>
      <w:r w:rsidR="008E1F85">
        <w:t xml:space="preserve"> </w:t>
      </w:r>
      <w:r w:rsidR="00A37E26">
        <w:t>is important</w:t>
      </w:r>
      <w:r w:rsidR="008E1F85">
        <w:t xml:space="preserve"> in protecting life on earth?  </w:t>
      </w:r>
    </w:p>
    <w:p w14:paraId="5FE22915" w14:textId="77777777" w:rsidR="00BB3E51" w:rsidRDefault="00BB3E51" w:rsidP="00A37E26"/>
    <w:p w14:paraId="024F00B8" w14:textId="77777777" w:rsidR="00BB3E51" w:rsidRDefault="00BB3E51" w:rsidP="00A37E26"/>
    <w:p w14:paraId="2BDB5083" w14:textId="77777777" w:rsidR="00BB3E51" w:rsidRDefault="00BB3E51" w:rsidP="00A37E26"/>
    <w:p w14:paraId="3D6D91E2" w14:textId="77777777" w:rsidR="00BB3E51" w:rsidRDefault="00BB3E51" w:rsidP="00A37E26"/>
    <w:p w14:paraId="6A8D0594" w14:textId="77777777" w:rsidR="008B68B5" w:rsidRDefault="008B68B5" w:rsidP="00A37E26">
      <w:pPr>
        <w:jc w:val="center"/>
      </w:pPr>
    </w:p>
    <w:p w14:paraId="56BD1376" w14:textId="77777777" w:rsidR="00A37E26" w:rsidRDefault="00A37E26">
      <w:r>
        <w:br w:type="page"/>
      </w:r>
    </w:p>
    <w:p w14:paraId="52B20A01" w14:textId="4BB23680" w:rsidR="004D2CFF" w:rsidRDefault="00C35784" w:rsidP="00A37E26">
      <w:r>
        <w:lastRenderedPageBreak/>
        <w:t>1</w:t>
      </w:r>
      <w:r w:rsidR="00FF1BC9">
        <w:t>5</w:t>
      </w:r>
      <w:r>
        <w:t xml:space="preserve">- </w:t>
      </w:r>
      <w:r w:rsidR="004D2CFF">
        <w:t>a. Draw a Jablonski diagram for a generic dye with a singlet ground state (S</w:t>
      </w:r>
      <w:r w:rsidR="004D2CFF" w:rsidRPr="00A37E26">
        <w:rPr>
          <w:vertAlign w:val="subscript"/>
        </w:rPr>
        <w:t>0</w:t>
      </w:r>
      <w:r w:rsidR="004D2CFF">
        <w:t>).</w:t>
      </w:r>
      <w:r w:rsidR="007434A7">
        <w:t xml:space="preserve"> </w:t>
      </w:r>
      <w:r w:rsidR="00A37E26">
        <w:t>I</w:t>
      </w:r>
      <w:r w:rsidR="007434A7">
        <w:t xml:space="preserve">nclude the </w:t>
      </w:r>
      <w:r w:rsidR="00A37E26">
        <w:t xml:space="preserve">names of the </w:t>
      </w:r>
      <w:r w:rsidR="007434A7">
        <w:t xml:space="preserve">major </w:t>
      </w:r>
      <w:proofErr w:type="spellStart"/>
      <w:r w:rsidR="00A37E26">
        <w:t>photophysical</w:t>
      </w:r>
      <w:proofErr w:type="spellEnd"/>
      <w:r w:rsidR="00A37E26">
        <w:t xml:space="preserve"> </w:t>
      </w:r>
      <w:r w:rsidR="007434A7">
        <w:t xml:space="preserve">events involving excitation and relaxation.  </w:t>
      </w:r>
    </w:p>
    <w:p w14:paraId="35F8C886" w14:textId="301D7B70" w:rsidR="004D2CFF" w:rsidRDefault="004D2CFF" w:rsidP="00A37E26">
      <w:r>
        <w:t>b. On the same diagram, show how your dye may generate singlet oxygen</w:t>
      </w:r>
      <w:r w:rsidR="00A37E26">
        <w:t xml:space="preserve"> (photosensitization)</w:t>
      </w:r>
      <w:r>
        <w:t>. c. On the same diagram, show how the singlet oxygen may be manipulated in photodynamic therapy.</w:t>
      </w:r>
    </w:p>
    <w:p w14:paraId="24318CC8" w14:textId="77777777" w:rsidR="004D2CFF" w:rsidRDefault="004D2CFF" w:rsidP="00A37E26">
      <w:r>
        <w:t xml:space="preserve">d. Which range of the electromagnetic spectrum </w:t>
      </w:r>
      <w:r w:rsidR="008B68B5">
        <w:t xml:space="preserve">should the sensitizing dye absorb at to be useful in photodynamic therapy, and why is that so? </w:t>
      </w:r>
      <w:r>
        <w:t xml:space="preserve"> </w:t>
      </w:r>
    </w:p>
    <w:p w14:paraId="1BF28ECE" w14:textId="77777777" w:rsidR="004D2CFF" w:rsidRDefault="004D2CFF" w:rsidP="00A37E26"/>
    <w:p w14:paraId="435D2683" w14:textId="77777777" w:rsidR="004D2CFF" w:rsidRDefault="004D2CFF" w:rsidP="00A37E26"/>
    <w:p w14:paraId="679B59D6" w14:textId="77777777" w:rsidR="004D2CFF" w:rsidRDefault="004D2CFF" w:rsidP="00A37E26"/>
    <w:p w14:paraId="4DD2564F" w14:textId="77777777" w:rsidR="004D2CFF" w:rsidRDefault="004D2CFF" w:rsidP="00A37E26"/>
    <w:p w14:paraId="184AF45B" w14:textId="77777777" w:rsidR="004D2CFF" w:rsidRDefault="004D2CFF" w:rsidP="00A37E26"/>
    <w:sectPr w:rsidR="004D2CFF" w:rsidSect="008473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FF"/>
    <w:rsid w:val="0005115B"/>
    <w:rsid w:val="0007301C"/>
    <w:rsid w:val="00092345"/>
    <w:rsid w:val="000962F7"/>
    <w:rsid w:val="000C44D6"/>
    <w:rsid w:val="0016182E"/>
    <w:rsid w:val="0016778C"/>
    <w:rsid w:val="001702CE"/>
    <w:rsid w:val="00191EBF"/>
    <w:rsid w:val="001B2AB4"/>
    <w:rsid w:val="00203E28"/>
    <w:rsid w:val="002159DB"/>
    <w:rsid w:val="00215C80"/>
    <w:rsid w:val="00245995"/>
    <w:rsid w:val="002E4BF0"/>
    <w:rsid w:val="00316A5A"/>
    <w:rsid w:val="00322012"/>
    <w:rsid w:val="003579DF"/>
    <w:rsid w:val="00365092"/>
    <w:rsid w:val="003B16C2"/>
    <w:rsid w:val="00457B1B"/>
    <w:rsid w:val="0048433D"/>
    <w:rsid w:val="00485004"/>
    <w:rsid w:val="004B6F7B"/>
    <w:rsid w:val="004D2CFF"/>
    <w:rsid w:val="00516458"/>
    <w:rsid w:val="0054457B"/>
    <w:rsid w:val="0057227C"/>
    <w:rsid w:val="005C261C"/>
    <w:rsid w:val="005C7326"/>
    <w:rsid w:val="00630F44"/>
    <w:rsid w:val="006577DD"/>
    <w:rsid w:val="00666E2D"/>
    <w:rsid w:val="00680894"/>
    <w:rsid w:val="006C5505"/>
    <w:rsid w:val="00701289"/>
    <w:rsid w:val="007434A7"/>
    <w:rsid w:val="00751305"/>
    <w:rsid w:val="007D58E4"/>
    <w:rsid w:val="007F7D60"/>
    <w:rsid w:val="0082557E"/>
    <w:rsid w:val="0084236B"/>
    <w:rsid w:val="008473F9"/>
    <w:rsid w:val="008535C0"/>
    <w:rsid w:val="00853E1B"/>
    <w:rsid w:val="008A1F63"/>
    <w:rsid w:val="008B68B5"/>
    <w:rsid w:val="008C680D"/>
    <w:rsid w:val="008E1F85"/>
    <w:rsid w:val="00905C59"/>
    <w:rsid w:val="00921E21"/>
    <w:rsid w:val="009353E1"/>
    <w:rsid w:val="009C230B"/>
    <w:rsid w:val="00A37E26"/>
    <w:rsid w:val="00AF1A56"/>
    <w:rsid w:val="00B26A76"/>
    <w:rsid w:val="00B3407B"/>
    <w:rsid w:val="00B841C9"/>
    <w:rsid w:val="00BB3E51"/>
    <w:rsid w:val="00BB4617"/>
    <w:rsid w:val="00BE43AD"/>
    <w:rsid w:val="00BF3003"/>
    <w:rsid w:val="00C150AC"/>
    <w:rsid w:val="00C35784"/>
    <w:rsid w:val="00C53064"/>
    <w:rsid w:val="00C82076"/>
    <w:rsid w:val="00CC1FBF"/>
    <w:rsid w:val="00E83BA9"/>
    <w:rsid w:val="00EA5346"/>
    <w:rsid w:val="00EC37BC"/>
    <w:rsid w:val="00EF1558"/>
    <w:rsid w:val="00F023AD"/>
    <w:rsid w:val="00F84108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5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Faraj Hasanayn</cp:lastModifiedBy>
  <cp:revision>2</cp:revision>
  <dcterms:created xsi:type="dcterms:W3CDTF">2018-12-10T10:03:00Z</dcterms:created>
  <dcterms:modified xsi:type="dcterms:W3CDTF">2018-12-10T10:03:00Z</dcterms:modified>
</cp:coreProperties>
</file>