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Errors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True Percent Relative Error: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ε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t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= |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true value - approximation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| * 100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|</w:t>
        <w:tab/>
        <w:t xml:space="preserve">               true value </w:t>
        <w:tab/>
        <w:t xml:space="preserve">                 |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Approximate Percent Relative Error: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ε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a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= |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current approx. - previous approx.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| * 100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  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|</w:t>
        <w:tab/>
        <w:t xml:space="preserve">      current approx.                   </w:t>
        <w:tab/>
        <w:t xml:space="preserve">     |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Prespecified Percent Error: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ε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s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= 0.5 * 10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perscript"/>
          <w:rtl w:val="0"/>
        </w:rPr>
        <w:t xml:space="preserve"> 2 - 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%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where n = desired no. of significant figures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Numerical Methods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Approximation of ƒ(x)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Taylor Series Expansion: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knowing the value of ƒ(x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at a certain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, ƒ(x) where x ≠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can be approximated using: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ƒ(x) = ƒ(x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 +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ƒ’(x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)*(x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per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perscript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ƒ’’(x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)*(x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... +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perscript"/>
          <w:rtl w:val="0"/>
        </w:rPr>
        <w:t xml:space="preserve">(n)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)*(x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perscript"/>
          <w:rtl w:val="0"/>
        </w:rPr>
        <w:t xml:space="preserve">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                   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1!                          2!                                  n!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accuracy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generally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increases as a larger n is chosen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Approximation of a Root of a Function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Bisection Method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(Binary Search):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r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=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+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U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2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“sign” = sign of ƒ(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L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* ƒ(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U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If sign &gt; 0 : root is between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r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and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U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, so set new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L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=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r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and keep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U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( i.e: keep the upper bound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U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If sign &lt; 0 : root is between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L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and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r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, so keep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L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and set new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U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=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( i.e: keep the lower bound 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L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False Position Method: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r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=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U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-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ƒ(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U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)*(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L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-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U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      ƒ(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L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 - ƒ(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U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Similarly,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set the new values of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L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and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U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according to the “sign” of ƒ(x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L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* ƒ(x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u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Simple Fixed Point Method: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  <w:tab/>
        <w:t xml:space="preserve">Requires an initial approximation “x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”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isolate the unknown x to obtain the form: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i+1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g(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  <w:tab/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In the case of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polynomials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, start by isolating the highest order term,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and then reducing it to x. (this reduces error by reducing exponents)</w:t>
      </w: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Newton-Raphson Method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(Tangents):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Requires an initial approximation “x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”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i+1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-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ƒ(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    ƒ'(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Secant Method: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Requires 2 initial approximations, “x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” and “x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” (where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is the value that is more towards the left of the x-axis)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i+1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=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ƒ(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)*(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i-1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-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      ƒ(x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i-1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 - ƒ(x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Approximation of a Root of a Polynomial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Müller Method: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Requires 3 initial approximations “x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”, “x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”, &amp; “x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-2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”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i+1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=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        __-2c_________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           b ± sqrt( b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- 4ac 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where: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2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  <w:tab/>
        <w:t xml:space="preserve">δ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 = 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ƒ(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1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 - ƒ (x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0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      </w:t>
        <w:tab/>
        <w:t xml:space="preserve">        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δ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ƒ(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 - ƒ(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1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     </w:t>
        <w:tab/>
        <w:t xml:space="preserve">        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1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  <w:tab/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a = 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δ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 - δ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 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    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b = ah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1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+ δ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1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c = </w:t>
      </w:r>
      <w:r w:rsidRPr="00000000" w:rsidR="00000000" w:rsidDel="00000000">
        <w:rPr>
          <w:sz w:val="24"/>
          <w:rtl w:val="0"/>
        </w:rPr>
        <w:t xml:space="preserve">ƒ(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For the denominator,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choose + or - depending on which yields a larger absolute value.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Approximation of the Solution to a System of Linear Equations / Matrix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5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Gauss-Seidel Method: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  <w:tab/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Isolate the unknowns to obtain equations of the form: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( ...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3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 / 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( ...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3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 / 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3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( ...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 / 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An initial value for each unknown is required.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The most recent available value of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is used in each computation;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that is: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  i + 1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( ...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  i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3  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 / 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  i + 1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( ...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  i + 1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3  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 / 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3  i + 1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( ... 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  i + 1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- ...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  i + 1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 / 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Optimization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(Searching for the Minimum/Maximum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4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Golden Search Method: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  <w:tab/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golden ratio </w:t>
      </w:r>
      <w:r w:rsidRPr="00000000" w:rsidR="00000000" w:rsidDel="00000000">
        <w:rPr>
          <w:sz w:val="24"/>
          <w:rtl w:val="0"/>
        </w:rPr>
        <w:t xml:space="preserve">≅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0.618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given an initial range [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L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,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U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] 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d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U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d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where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d = 0.618 *  (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U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</w:t>
        <w:tab/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Note that d &gt; (0.5 * length of range) , which means the points are in this order: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L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____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_______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____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U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  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[_______ d _______]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To reduce the range for the next iteration (when searching for max pt. ):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-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if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ƒ(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 &gt; ƒ(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, then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is optimal (closer to the max pt),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so the new range is [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,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U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]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- if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ƒ(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 &lt; ƒ(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, then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is optimal (closer to the max pt),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so the new range is [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,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]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Note that the min pt. of 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ƒ(x)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is equivalent to the max pt. of  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- ƒ(x)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When using this method, Approximate Percent Relative Error is found by: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ε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a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= 0.382 * | (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U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 /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optimal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| * 100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0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Newton Method: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  <w:tab/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Requires an initial approximation “x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”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i + 1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ƒ’(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     </w:t>
        <w:tab/>
        <w:tab/>
        <w:t xml:space="preserve">ƒ’‘( x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i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If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ƒ”( x ) &gt; 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: min pt.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If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ƒ”( x ) &lt; 0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 max pt.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Two-Dimensional Optimization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given a function ƒ ( x , y ) ,  e.g :  ƒ ( x , y ) = xy 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and searching for an optimal point ( x , y 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Hessian Matrix: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Setting the 1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st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derivatives of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to 0 returns possible min/max pts: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|d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/dx = 0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|d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/dy = 0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The returned point may be a minimum, maximum, or saddle point (neither).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To determine which it is, the 2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nd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derivative of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must be checked: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The 2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nd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derivative of a many-variable function with respect to its variables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is called its Hessian. In the case of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 ( x, y 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it is defined as the matrix: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[ H ] = 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 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/ dx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</w:t>
        <w:tab/>
        <w:t xml:space="preserve">   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/ dxdy 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/ dydx</w:t>
        <w:tab/>
        <w:t xml:space="preserve">   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/ dy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where: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/ dx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 2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nd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derivative of ƒ with respect to x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/ dy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 2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nd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derivative of ƒ with respect to y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/ dxdy = 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/ dydx = 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( d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/dx ) / dy = 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( d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/dy ) / dx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Thus: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if the determinant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|H| &gt; 0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and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d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 / dx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&gt; 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: the point a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minimum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if the determinant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|H| &gt; 0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and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d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 / dx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per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&lt; 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: the point a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maximum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if the determinant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|H| &lt; 0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 the point a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saddle point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(neither)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Steepest Ascent Method: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Starting from an initial point p(x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, y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), move in the direction of the gradient </w:t>
      </w:r>
      <w:r w:rsidRPr="00000000" w:rsidR="00000000" w:rsidDel="00000000">
        <w:rPr>
          <w:sz w:val="24"/>
          <w:rtl w:val="0"/>
        </w:rPr>
        <w:t xml:space="preserve">∇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ƒ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incrementally:  p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n+1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p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* </w:t>
      </w:r>
      <w:r w:rsidRPr="00000000" w:rsidR="00000000" w:rsidDel="00000000">
        <w:rPr>
          <w:sz w:val="24"/>
          <w:rtl w:val="0"/>
        </w:rPr>
        <w:t xml:space="preserve">∇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ƒ( p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  <w:tab/>
        <w:t xml:space="preserve">i.e: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n+1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h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* ƒ ‘(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n+1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h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* ƒ ‘(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To find 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-Replace p(x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n+1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,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n+1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into the multi-variable function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to obtain a single-variable function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g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(whose variable is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h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-Derive g with respect to h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and find the root of the derivative. i.e: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g ’(h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 = 0, h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=?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Interpolation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(</w:t>
      </w:r>
      <w:r w:rsidRPr="00000000" w:rsidR="00000000" w:rsidDel="00000000">
        <w:rPr>
          <w:i w:val="1"/>
          <w:sz w:val="24"/>
          <w:rtl w:val="0"/>
        </w:rPr>
        <w:t xml:space="preserve">Approximation of Unknown Intermediate Points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Interpolation by Lagrange Polynomial: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Given a discrete set of data points: (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0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,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ƒ(x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)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), (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1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,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ƒ(x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)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)... 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approximate an unknown point p (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,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ƒ(x)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  <w:r w:rsidRPr="00000000" w:rsidR="00000000" w:rsidDel="00000000">
        <w:rPr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(x) = 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ƒ(x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 + 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ƒ(x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 + ... + 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k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ƒ(x) + ... + L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ƒ(x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where: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L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(x -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)(x -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)...(x -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k-1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)(x -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k+1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 ...(x -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  <w:tab/>
        <w:t xml:space="preserve">  </w:t>
      </w:r>
      <w:r w:rsidRPr="00000000" w:rsidR="00000000" w:rsidDel="00000000">
        <w:rPr>
          <w:rFonts w:cs="Droid Sans" w:hAnsi="Droid Sans" w:eastAsia="Droid Sans" w:ascii="Droid Sans"/>
          <w:sz w:val="20"/>
          <w:rtl w:val="0"/>
        </w:rPr>
        <w:t xml:space="preserve">Notice: The fraction with denominator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    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)...(x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k-1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k+1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)...(x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  <w:tab/>
        <w:t xml:space="preserve">   </w:t>
      </w:r>
      <w:r w:rsidRPr="00000000" w:rsidR="00000000" w:rsidDel="00000000">
        <w:rPr>
          <w:rFonts w:cs="Droid Sans" w:hAnsi="Droid Sans" w:eastAsia="Droid Sans" w:ascii="Droid Sans"/>
          <w:sz w:val="20"/>
          <w:rtl w:val="0"/>
        </w:rPr>
        <w:t xml:space="preserve">(x</w:t>
      </w:r>
      <w:r w:rsidRPr="00000000" w:rsidR="00000000" w:rsidDel="00000000">
        <w:rPr>
          <w:rFonts w:cs="Droid Sans" w:hAnsi="Droid Sans" w:eastAsia="Droid Sans" w:ascii="Droid Sans"/>
          <w:sz w:val="20"/>
          <w:vertAlign w:val="subscript"/>
          <w:rtl w:val="0"/>
        </w:rPr>
        <w:t xml:space="preserve"> k </w:t>
      </w:r>
      <w:r w:rsidRPr="00000000" w:rsidR="00000000" w:rsidDel="00000000">
        <w:rPr>
          <w:rFonts w:cs="Droid Sans" w:hAnsi="Droid Sans" w:eastAsia="Droid Sans" w:ascii="Droid Sans"/>
          <w:sz w:val="20"/>
          <w:rtl w:val="0"/>
        </w:rPr>
        <w:t xml:space="preserve">- x</w:t>
      </w:r>
      <w:r w:rsidRPr="00000000" w:rsidR="00000000" w:rsidDel="00000000">
        <w:rPr>
          <w:rFonts w:cs="Droid Sans" w:hAnsi="Droid Sans" w:eastAsia="Droid Sans" w:ascii="Droid Sans"/>
          <w:sz w:val="20"/>
          <w:vertAlign w:val="subscript"/>
          <w:rtl w:val="0"/>
        </w:rPr>
        <w:t xml:space="preserve"> k</w:t>
      </w:r>
      <w:r w:rsidRPr="00000000" w:rsidR="00000000" w:rsidDel="00000000">
        <w:rPr>
          <w:rFonts w:cs="Droid Sans" w:hAnsi="Droid Sans" w:eastAsia="Droid Sans" w:ascii="Droid Sans"/>
          <w:sz w:val="20"/>
          <w:rtl w:val="0"/>
        </w:rPr>
        <w:t xml:space="preserve">) is skipped from this product. 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8"/>
          <w:rtl w:val="0"/>
        </w:rPr>
        <w:tab/>
        <w:t xml:space="preserve">          </w:t>
      </w:r>
      <w:r w:rsidRPr="00000000" w:rsidR="00000000" w:rsidDel="00000000">
        <w:rPr>
          <w:rFonts w:cs="Droid Sans" w:hAnsi="Droid Sans" w:eastAsia="Droid Sans" w:ascii="Droid Sans"/>
          <w:sz w:val="28"/>
          <w:vertAlign w:val="subscript"/>
          <w:rtl w:val="0"/>
        </w:rPr>
        <w:t xml:space="preserve">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8"/>
          <w:rtl w:val="0"/>
        </w:rPr>
        <w:tab/>
        <w:t xml:space="preserve">      = ∏     </w:t>
      </w:r>
      <w:r w:rsidRPr="00000000" w:rsidR="00000000" w:rsidDel="00000000">
        <w:rPr>
          <w:rFonts w:cs="Droid Sans" w:hAnsi="Droid Sans" w:eastAsia="Droid Sans" w:ascii="Droid Sans"/>
          <w:sz w:val="28"/>
          <w:u w:val="single"/>
          <w:rtl w:val="0"/>
        </w:rPr>
        <w:t xml:space="preserve">x - x</w:t>
      </w:r>
      <w:r w:rsidRPr="00000000" w:rsidR="00000000" w:rsidDel="00000000">
        <w:rPr>
          <w:rFonts w:cs="Droid Sans" w:hAnsi="Droid Sans" w:eastAsia="Droid Sans" w:ascii="Droid Sans"/>
          <w:sz w:val="28"/>
          <w:u w:val="single"/>
          <w:vertAlign w:val="subscript"/>
          <w:rtl w:val="0"/>
        </w:rPr>
        <w:t xml:space="preserve">i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sz w:val="28"/>
          <w:vertAlign w:val="superscript"/>
          <w:rtl w:val="0"/>
        </w:rPr>
        <w:t xml:space="preserve">                           i=0 &amp; i≠k</w:t>
      </w:r>
      <w:r w:rsidRPr="00000000" w:rsidR="00000000" w:rsidDel="00000000">
        <w:rPr>
          <w:rFonts w:cs="Droid Sans" w:hAnsi="Droid Sans" w:eastAsia="Droid Sans" w:ascii="Droid Sans"/>
          <w:sz w:val="28"/>
          <w:rtl w:val="0"/>
        </w:rPr>
        <w:t xml:space="preserve">  x</w:t>
      </w:r>
      <w:r w:rsidRPr="00000000" w:rsidR="00000000" w:rsidDel="00000000">
        <w:rPr>
          <w:rFonts w:cs="Droid Sans" w:hAnsi="Droid Sans" w:eastAsia="Droid Sans" w:ascii="Droid Sans"/>
          <w:sz w:val="28"/>
          <w:vertAlign w:val="subscript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sz w:val="28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sz w:val="28"/>
          <w:vertAlign w:val="subscript"/>
          <w:rtl w:val="0"/>
        </w:rPr>
        <w:t xml:space="preserve">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Interpolation by Newton Polynomial: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Using this method, it is possible to make use of previous calculations as more data points are added, since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(x) =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(x) + b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(x 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)(x 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)...(x 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In general,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(x) = b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b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(x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 + b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(x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)(x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 + ... + b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(x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)(x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)...(x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where,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b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ƒ(x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b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ƒ(x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 - ƒ(x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       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       </w:t>
        <w:tab/>
        <w:t xml:space="preserve">       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ƒ(x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 - ƒ(x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 -  b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b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     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1</w:t>
      </w:r>
      <w:r w:rsidRPr="00000000" w:rsidR="00000000" w:rsidDel="00000000">
        <w:rPr>
          <w:u w:val="single"/>
          <w:rtl w:val="0"/>
        </w:rPr>
        <w:t xml:space="preserve">            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                                    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and in general: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 b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=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D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per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 - D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per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 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= D</w:t>
      </w:r>
      <w:r w:rsidRPr="00000000" w:rsidR="00000000" w:rsidDel="00000000">
        <w:rPr>
          <w:rFonts w:cs="Droid Sans" w:hAnsi="Droid Sans" w:eastAsia="Droid Sans" w:ascii="Droid Sans"/>
          <w:sz w:val="24"/>
          <w:vertAlign w:val="super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               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  <w:tab/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                          </w:t>
        <w:tab/>
        <w:tab/>
        <w:t xml:space="preserve">         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  </w:t>
        <w:tab/>
        <w:tab/>
        <w:tab/>
        <w:tab/>
        <w:tab/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(where Dƒ is known as the “divided difference”)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Approximation of Integrals</w:t>
      </w:r>
    </w:p>
    <w:p w:rsidP="00000000" w:rsidRPr="00000000" w:rsidR="00000000" w:rsidDel="00000000" w:rsidRDefault="00000000">
      <w:pPr>
        <w:ind w:left="43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n</w:t>
      </w:r>
    </w:p>
    <w:p w:rsidP="00000000" w:rsidRPr="00000000" w:rsidR="00000000" w:rsidDel="00000000" w:rsidRDefault="00000000">
      <w:pPr>
        <w:ind w:left="216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   given an integral   </w:t>
      </w:r>
      <w:r w:rsidRPr="00000000" w:rsidR="00000000" w:rsidDel="00000000">
        <w:rPr>
          <w:i w:val="1"/>
          <w:sz w:val="24"/>
          <w:rtl w:val="0"/>
        </w:rPr>
        <w:t xml:space="preserve"> </w:t>
      </w:r>
      <w:r w:rsidRPr="00000000" w:rsidR="00000000" w:rsidDel="00000000">
        <w:rPr>
          <w:i w:val="1"/>
          <w:sz w:val="24"/>
          <w:rtl w:val="0"/>
        </w:rPr>
        <w:t xml:space="preserve">∫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ƒ(x) dx</w:t>
      </w:r>
    </w:p>
    <w:p w:rsidP="00000000" w:rsidRPr="00000000" w:rsidR="00000000" w:rsidDel="00000000" w:rsidRDefault="00000000">
      <w:pPr>
        <w:ind w:left="43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0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and given that the interval [x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, 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] is divided into N segments of equal length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let 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h = 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u w:val="single"/>
          <w:rtl w:val="0"/>
        </w:rPr>
        <w:t xml:space="preserve">(x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u w:val="single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u w:val="single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u w:val="single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          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N            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Note that h is the distance between successive abscissas 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0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&amp; 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, 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1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&amp; 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, etc.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ƒ(x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) is denoted as ƒ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 for brevity in the following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Trapezoidal Rule: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4"/>
          <w:rtl w:val="0"/>
        </w:rPr>
        <w:t xml:space="preserve"> ∫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ƒ(x) dx =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h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{ (ƒ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+ (ƒ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+ ... + (ƒ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+ (ƒ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}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 </w:t>
      </w:r>
      <w:r w:rsidRPr="00000000" w:rsidR="00000000" w:rsidDel="00000000">
        <w:rPr>
          <w:rtl w:val="0"/>
        </w:rPr>
        <w:t xml:space="preserve">             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i.e: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b w:val="1"/>
          <w:sz w:val="24"/>
          <w:rtl w:val="0"/>
        </w:rPr>
        <w:t xml:space="preserve">∫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ƒ(x) dx =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h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( 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+ 2ƒ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+ 2ƒ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... + 2ƒ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n-2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+ 2ƒ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  <w:tab/>
        <w:t xml:space="preserve">     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2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Simpson’s 1/3 Rule: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Simpson’s rules are generally significantly more accurate than the trapezoidal rule.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Assuming n is even: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4"/>
          <w:rtl w:val="0"/>
        </w:rPr>
        <w:t xml:space="preserve"> ∫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ƒ(x)dx =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h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{(ƒ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+4ƒ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+ (ƒ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+4ƒ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3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4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+...+ (ƒ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n-4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+4ƒ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n-3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+ (ƒ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n-2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+4ƒ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)}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  <w:tab/>
        <w:t xml:space="preserve">      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3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i.e: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4"/>
          <w:rtl w:val="0"/>
        </w:rPr>
        <w:t xml:space="preserve"> ∫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ƒ(x)dx =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h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(ƒ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+ 4ƒ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+ 2ƒ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+ 4ƒ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3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+ 2ƒ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4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+...+  2ƒ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n-4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+ 4ƒ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n-3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+ 2ƒ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n-2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+ 4ƒ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n-1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  <w:tab/>
        <w:t xml:space="preserve">      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3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i.e: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 ∫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ƒ(x)dx =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h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( 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+ 4</w:t>
      </w:r>
      <w:r w:rsidRPr="00000000" w:rsidR="00000000" w:rsidDel="00000000">
        <w:rPr>
          <w:b w:val="1"/>
          <w:sz w:val="24"/>
          <w:rtl w:val="0"/>
        </w:rPr>
        <w:t xml:space="preserve">∑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odd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-numbers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+ 2</w:t>
      </w:r>
      <w:r w:rsidRPr="00000000" w:rsidR="00000000" w:rsidDel="00000000">
        <w:rPr>
          <w:b w:val="1"/>
          <w:sz w:val="24"/>
          <w:rtl w:val="0"/>
        </w:rPr>
        <w:t xml:space="preserve">∑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even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-numbers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  <w:tab/>
        <w:t xml:space="preserve">  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Simpson’s 3/8 Rule: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Has a fixed formula; fixed at N = 3 and n = 3: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h =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3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ab/>
        <w:t xml:space="preserve">          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3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3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 ∫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ƒ(x)dx =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3h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( 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+ 3ƒ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+ 3ƒ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ƒ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3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0</w:t>
        <w:tab/>
        <w:t xml:space="preserve">    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2-Point Gauss-Legendre: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The interval of the integral must be [-1,1 ]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If it is not, any definite integral can be changed to an integral over [-1,1 ] using a variable substitution known as Gauss-Legendre translation: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new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old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 +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+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    </w:t>
        <w:tab/>
        <w:t xml:space="preserve">     2</w:t>
        <w:tab/>
        <w:t xml:space="preserve">                      2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dx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new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dx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old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     </w:t>
        <w:tab/>
        <w:t xml:space="preserve">        2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4"/>
          <w:rtl w:val="0"/>
        </w:rPr>
        <w:t xml:space="preserve">i.e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  </w:t>
        <w:tab/>
        <w:t xml:space="preserve">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         </w:t>
        <w:tab/>
        <w:t xml:space="preserve">       1</w:t>
        <w:tab/>
        <w:t xml:space="preserve">     </w:t>
        <w:tab/>
        <w:tab/>
        <w:tab/>
        <w:t xml:space="preserve">          1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 ∫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ƒ(x</w:t>
      </w:r>
      <w:r w:rsidRPr="00000000" w:rsidR="00000000" w:rsidDel="00000000">
        <w:rPr>
          <w:sz w:val="24"/>
          <w:rtl w:val="0"/>
        </w:rPr>
        <w:t xml:space="preserve">) dx =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(x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∫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ƒ(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(x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 -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x  +  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(x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 + x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u w:val="single"/>
          <w:rtl w:val="0"/>
        </w:rPr>
        <w:t xml:space="preserve">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) dx = </w:t>
      </w:r>
      <w:r w:rsidRPr="00000000" w:rsidR="00000000" w:rsidDel="00000000">
        <w:rPr>
          <w:sz w:val="24"/>
          <w:rtl w:val="0"/>
        </w:rPr>
        <w:t xml:space="preserve">∫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ƒ(x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new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) dx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new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x</w:t>
      </w:r>
      <w:r w:rsidRPr="00000000" w:rsidR="00000000" w:rsidDel="00000000">
        <w:rPr>
          <w:rFonts w:cs="Droid Sans" w:hAnsi="Droid Sans" w:eastAsia="Droid Sans" w:ascii="Droid Sans"/>
          <w:sz w:val="24"/>
          <w:vertAlign w:val="subscript"/>
          <w:rtl w:val="0"/>
        </w:rPr>
        <w:t xml:space="preserve">0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                   2   -1         2                    2</w:t>
        <w:tab/>
        <w:t xml:space="preserve">         -1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The 2-Point Gauss Legendre formula can now be applied: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 1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   ∫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ƒ(x) dx = f(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-1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  +  f(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 1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-1</w:t>
        <w:tab/>
        <w:t xml:space="preserve">          ( √3 )</w:t>
        <w:tab/>
        <w:t xml:space="preserve">  ( √3 )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This approximation formula actually gives the exact result for polynomials of degree </w:t>
      </w:r>
      <w:r w:rsidRPr="00000000" w:rsidR="00000000" w:rsidDel="00000000">
        <w:rPr>
          <w:sz w:val="24"/>
          <w:rtl w:val="0"/>
        </w:rPr>
        <w:t xml:space="preserve">≤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Approximation of  Solutions of Ordinary Differential Equations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given  </w:t>
      </w:r>
      <w:r w:rsidRPr="00000000" w:rsidR="00000000" w:rsidDel="00000000">
        <w:rPr>
          <w:i w:val="1"/>
          <w:sz w:val="24"/>
          <w:rtl w:val="0"/>
        </w:rPr>
        <w:t xml:space="preserve">y'(t) =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ƒ</w:t>
      </w:r>
      <w:r w:rsidRPr="00000000" w:rsidR="00000000" w:rsidDel="00000000">
        <w:rPr>
          <w:i w:val="1"/>
          <w:sz w:val="24"/>
          <w:rtl w:val="0"/>
        </w:rPr>
        <w:t xml:space="preserve">(t, y) (i.e.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ƒ denotes the 1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perscript"/>
          <w:rtl w:val="0"/>
        </w:rPr>
        <w:t xml:space="preserve">st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derivative</w:t>
      </w:r>
      <w:r w:rsidRPr="00000000" w:rsidR="00000000" w:rsidDel="00000000">
        <w:rPr>
          <w:i w:val="1"/>
          <w:sz w:val="24"/>
          <w:rtl w:val="0"/>
        </w:rPr>
        <w:t xml:space="preserve">) and  y(t</w:t>
      </w:r>
      <w:r w:rsidRPr="00000000" w:rsidR="00000000" w:rsidDel="00000000">
        <w:rPr>
          <w:i w:val="1"/>
          <w:sz w:val="24"/>
          <w:vertAlign w:val="subscript"/>
          <w:rtl w:val="0"/>
        </w:rPr>
        <w:t xml:space="preserve">0</w:t>
      </w:r>
      <w:r w:rsidRPr="00000000" w:rsidR="00000000" w:rsidDel="00000000">
        <w:rPr>
          <w:i w:val="1"/>
          <w:sz w:val="24"/>
          <w:rtl w:val="0"/>
        </w:rPr>
        <w:t xml:space="preserve">) = y</w:t>
      </w:r>
      <w:r w:rsidRPr="00000000" w:rsidR="00000000" w:rsidDel="00000000">
        <w:rPr>
          <w:i w:val="1"/>
          <w:sz w:val="24"/>
          <w:vertAlign w:val="subscript"/>
          <w:rtl w:val="0"/>
        </w:rPr>
        <w:t xml:space="preserve">0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as well as a step size </w:t>
      </w: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h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, where h is also the difference between successive t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n-1 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rtl w:val="0"/>
        </w:rPr>
        <w:t xml:space="preserve">&amp; t</w:t>
      </w:r>
      <w:r w:rsidRPr="00000000" w:rsidR="00000000" w:rsidDel="00000000">
        <w:rPr>
          <w:rFonts w:cs="Droid Sans" w:hAnsi="Droid Sans" w:eastAsia="Droid Sans" w:ascii="Droid Sans"/>
          <w:i w:val="1"/>
          <w:sz w:val="24"/>
          <w:vertAlign w:val="subscript"/>
          <w:rtl w:val="0"/>
        </w:rPr>
        <w:t xml:space="preserve">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Euler’s Method: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ab/>
        <w:t xml:space="preserve">Low accuracy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n+1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hƒ(t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,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Midpoint Method: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  <w:tab/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High accuracy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n+1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k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2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h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where: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ƒ(x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,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k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ƒ(x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h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,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 </w:t>
      </w:r>
      <w:r w:rsidRPr="00000000" w:rsidR="00000000" w:rsidDel="00000000">
        <w:rPr>
          <w:b w:val="1"/>
          <w:sz w:val="24"/>
          <w:u w:val="single"/>
          <w:rtl w:val="0"/>
        </w:rPr>
        <w:t xml:space="preserve">h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ab/>
        <w:t xml:space="preserve">  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2</w:t>
      </w:r>
      <w:r w:rsidRPr="00000000" w:rsidR="00000000" w:rsidDel="00000000">
        <w:rPr>
          <w:sz w:val="24"/>
          <w:rtl w:val="0"/>
        </w:rPr>
        <w:t xml:space="preserve">       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2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Runge-Kutta Method: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i w:val="1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Less accurate than Midpoint Method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n+1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(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u w:val="single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)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h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ab/>
        <w:t xml:space="preserve">              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2      2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where: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k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ƒ(x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,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k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2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= ƒ(x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h , y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n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+ k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vertAlign w:val="subscript"/>
          <w:rtl w:val="0"/>
        </w:rPr>
        <w:t xml:space="preserve">1</w:t>
      </w: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 h 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17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Droid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b w:val="0"/>
        <w:i w:val="0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315 Revision Sheet.docx</dc:title>
</cp:coreProperties>
</file>